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Pr="00FB4752" w:rsidRDefault="004962A6" w:rsidP="00E8556C">
      <w:pPr>
        <w:rPr>
          <w:rFonts w:ascii="Arial" w:hAnsi="Arial" w:cs="Arial"/>
          <w:b/>
          <w:sz w:val="24"/>
          <w:szCs w:val="24"/>
        </w:rPr>
      </w:pPr>
      <w:r w:rsidRPr="00FB4752">
        <w:rPr>
          <w:rFonts w:ascii="Arial" w:hAnsi="Arial" w:cs="Arial"/>
          <w:b/>
          <w:sz w:val="24"/>
          <w:szCs w:val="24"/>
        </w:rPr>
        <w:t xml:space="preserve">Expertisegebieden van neuropsychologen, psychologen, </w:t>
      </w:r>
      <w:proofErr w:type="spellStart"/>
      <w:r w:rsidRPr="00FB4752">
        <w:rPr>
          <w:rFonts w:ascii="Arial" w:hAnsi="Arial" w:cs="Arial"/>
          <w:b/>
          <w:sz w:val="24"/>
          <w:szCs w:val="24"/>
        </w:rPr>
        <w:t>gezondsheidszorgpsychologen</w:t>
      </w:r>
      <w:proofErr w:type="spellEnd"/>
      <w:r w:rsidRPr="00FB4752">
        <w:rPr>
          <w:rFonts w:ascii="Arial" w:hAnsi="Arial" w:cs="Arial"/>
          <w:b/>
          <w:sz w:val="24"/>
          <w:szCs w:val="24"/>
        </w:rPr>
        <w:t>, gedragstherapeuten, cognitieve therapeuten</w:t>
      </w:r>
      <w:r w:rsidR="00AB2A36" w:rsidRPr="00FB4752">
        <w:rPr>
          <w:rFonts w:ascii="Arial" w:hAnsi="Arial" w:cs="Arial"/>
          <w:b/>
          <w:sz w:val="24"/>
          <w:szCs w:val="24"/>
        </w:rPr>
        <w:t>, etc.</w:t>
      </w:r>
      <w:r w:rsidRPr="00FB4752">
        <w:rPr>
          <w:rFonts w:ascii="Arial" w:hAnsi="Arial" w:cs="Arial"/>
          <w:b/>
          <w:sz w:val="24"/>
          <w:szCs w:val="24"/>
        </w:rPr>
        <w:t xml:space="preserve"> in de</w:t>
      </w:r>
      <w:r w:rsidR="00293F87" w:rsidRPr="00FB4752">
        <w:rPr>
          <w:rFonts w:ascii="Arial" w:hAnsi="Arial" w:cs="Arial"/>
          <w:b/>
          <w:sz w:val="24"/>
          <w:szCs w:val="24"/>
        </w:rPr>
        <w:t xml:space="preserve"> </w:t>
      </w:r>
      <w:r w:rsidR="002B5043" w:rsidRPr="00FB4752">
        <w:rPr>
          <w:rFonts w:ascii="Arial" w:hAnsi="Arial" w:cs="Arial"/>
          <w:b/>
          <w:sz w:val="24"/>
          <w:szCs w:val="24"/>
        </w:rPr>
        <w:t>neurologische z</w:t>
      </w:r>
      <w:r w:rsidR="00293F87" w:rsidRPr="00FB4752">
        <w:rPr>
          <w:rFonts w:ascii="Arial" w:hAnsi="Arial" w:cs="Arial"/>
          <w:b/>
          <w:sz w:val="24"/>
          <w:szCs w:val="24"/>
        </w:rPr>
        <w:t>org</w:t>
      </w:r>
      <w:r w:rsidR="00E8556C" w:rsidRPr="00FB4752">
        <w:rPr>
          <w:rFonts w:ascii="Arial" w:hAnsi="Arial" w:cs="Arial"/>
          <w:b/>
          <w:sz w:val="24"/>
          <w:szCs w:val="24"/>
        </w:rPr>
        <w:t>keten</w:t>
      </w:r>
      <w:r w:rsidR="002B5043" w:rsidRPr="00FB4752">
        <w:rPr>
          <w:rFonts w:ascii="Arial" w:hAnsi="Arial" w:cs="Arial"/>
          <w:b/>
          <w:sz w:val="24"/>
          <w:szCs w:val="24"/>
        </w:rPr>
        <w:t>s</w:t>
      </w:r>
      <w:r w:rsidR="00BD6940">
        <w:rPr>
          <w:rFonts w:ascii="Arial" w:hAnsi="Arial" w:cs="Arial"/>
          <w:b/>
          <w:sz w:val="24"/>
          <w:szCs w:val="24"/>
        </w:rPr>
        <w:t xml:space="preserve"> Friesland</w:t>
      </w:r>
      <w:r w:rsidR="002B5043" w:rsidRPr="00FB4752">
        <w:rPr>
          <w:rFonts w:ascii="Arial" w:hAnsi="Arial" w:cs="Arial"/>
          <w:b/>
          <w:sz w:val="24"/>
          <w:szCs w:val="24"/>
        </w:rPr>
        <w:t xml:space="preserve"> (</w:t>
      </w:r>
      <w:r w:rsidR="00934DA2">
        <w:rPr>
          <w:rFonts w:ascii="Arial" w:hAnsi="Arial" w:cs="Arial"/>
          <w:b/>
          <w:sz w:val="24"/>
          <w:szCs w:val="24"/>
        </w:rPr>
        <w:t xml:space="preserve">o.a. </w:t>
      </w:r>
      <w:r w:rsidR="002B5043" w:rsidRPr="00FB4752">
        <w:rPr>
          <w:rFonts w:ascii="Arial" w:hAnsi="Arial" w:cs="Arial"/>
          <w:b/>
          <w:sz w:val="24"/>
          <w:szCs w:val="24"/>
        </w:rPr>
        <w:t>CVA</w:t>
      </w:r>
      <w:r w:rsidR="00934DA2">
        <w:rPr>
          <w:rFonts w:ascii="Arial" w:hAnsi="Arial" w:cs="Arial"/>
          <w:b/>
          <w:sz w:val="24"/>
          <w:szCs w:val="24"/>
        </w:rPr>
        <w:t>, NAH</w:t>
      </w:r>
      <w:r w:rsidR="002B5043" w:rsidRPr="00FB4752">
        <w:rPr>
          <w:rFonts w:ascii="Arial" w:hAnsi="Arial" w:cs="Arial"/>
          <w:b/>
          <w:sz w:val="24"/>
          <w:szCs w:val="24"/>
        </w:rPr>
        <w:t>, MS, Parkinson)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438"/>
        <w:gridCol w:w="1999"/>
        <w:gridCol w:w="2327"/>
        <w:gridCol w:w="2126"/>
        <w:gridCol w:w="2176"/>
        <w:gridCol w:w="1134"/>
        <w:gridCol w:w="3435"/>
      </w:tblGrid>
      <w:tr w:rsidR="00B03B3C" w:rsidRPr="00D335A1" w:rsidTr="007F7274">
        <w:trPr>
          <w:tblHeader/>
          <w:jc w:val="center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Organisatie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03B3C" w:rsidRPr="00D335A1" w:rsidRDefault="00B03B3C" w:rsidP="00007053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1</w:t>
            </w:r>
            <w:r w:rsidRPr="00D335A1">
              <w:rPr>
                <w:rFonts w:ascii="Garamond" w:hAnsi="Garamond" w:cs="Arial"/>
                <w:sz w:val="22"/>
                <w:szCs w:val="22"/>
                <w:vertAlign w:val="superscript"/>
              </w:rPr>
              <w:t>e</w:t>
            </w:r>
            <w:r w:rsidRPr="00D335A1">
              <w:rPr>
                <w:rFonts w:ascii="Garamond" w:hAnsi="Garamond" w:cs="Arial"/>
                <w:sz w:val="22"/>
                <w:szCs w:val="22"/>
              </w:rPr>
              <w:t xml:space="preserve"> lijns behandeling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naam en functie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Expertise gebieden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Verwijzing via/door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Contactadres (voor brieven)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Telefoon-nummer</w:t>
            </w:r>
            <w:proofErr w:type="spellEnd"/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Mailadres </w:t>
            </w:r>
          </w:p>
        </w:tc>
      </w:tr>
      <w:tr w:rsidR="001857B9" w:rsidRPr="00D335A1" w:rsidTr="007F7274">
        <w:trPr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2846CF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007053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Default="001857B9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Ralf Koffijberg</w:t>
            </w:r>
          </w:p>
          <w:p w:rsidR="0002420E" w:rsidRPr="00012C2F" w:rsidRDefault="0002420E" w:rsidP="00647739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Klinisch neuropsycholoog (KNP)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Neuropsychologie diagnostiek, behandeling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647739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Neuroloog of ander specialist of huisarts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Medische psychologie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Postbus 888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 xml:space="preserve">8901 BR Leeuwarden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D812A8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058-286</w:t>
            </w:r>
            <w:r>
              <w:rPr>
                <w:rFonts w:ascii="Garamond" w:hAnsi="Garamond" w:cs="Arial"/>
                <w:sz w:val="22"/>
                <w:szCs w:val="22"/>
              </w:rPr>
              <w:t>7400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391002" w:rsidP="00647739">
            <w:pPr>
              <w:rPr>
                <w:rFonts w:ascii="Garamond" w:hAnsi="Garamond" w:cs="Arial"/>
                <w:sz w:val="22"/>
                <w:szCs w:val="22"/>
              </w:rPr>
            </w:pPr>
            <w:hyperlink r:id="rId7" w:history="1">
              <w:r w:rsidR="001857B9" w:rsidRPr="00D7370A">
                <w:rPr>
                  <w:rStyle w:val="Hyperlink"/>
                  <w:rFonts w:ascii="Garamond" w:hAnsi="Garamond" w:cs="Arial"/>
                  <w:sz w:val="22"/>
                  <w:szCs w:val="22"/>
                </w:rPr>
                <w:t>r.koffijberg@mcl.nl</w:t>
              </w:r>
            </w:hyperlink>
            <w:r w:rsidR="001857B9" w:rsidRPr="00012C2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326F4" w:rsidRPr="00D335A1" w:rsidTr="007F68FA">
        <w:trPr>
          <w:trHeight w:val="777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8326F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Maaike Hof</w:t>
            </w:r>
          </w:p>
          <w:p w:rsidR="008326F4" w:rsidRDefault="008326F4" w:rsidP="008326F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GIOS KNP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Neuropsychologische diagnostiek en</w:t>
            </w:r>
            <w:r w:rsidRPr="00012C2F">
              <w:rPr>
                <w:rFonts w:ascii="Garamond" w:hAnsi="Garamond" w:cs="Arial"/>
                <w:sz w:val="22"/>
                <w:szCs w:val="22"/>
              </w:rPr>
              <w:t xml:space="preserve"> behandeling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FF15B5" w:rsidRDefault="00391002" w:rsidP="008326F4">
            <w:pPr>
              <w:rPr>
                <w:color w:val="0000FF"/>
                <w:u w:val="single"/>
              </w:rPr>
            </w:pPr>
            <w:hyperlink r:id="rId8" w:history="1">
              <w:r w:rsidR="008326F4" w:rsidRPr="00B55F7B">
                <w:rPr>
                  <w:rStyle w:val="Hyperlink"/>
                </w:rPr>
                <w:t>Maaike.hof@mcl.nl</w:t>
              </w:r>
            </w:hyperlink>
          </w:p>
          <w:p w:rsidR="008326F4" w:rsidRDefault="008326F4" w:rsidP="00FF15B5"/>
        </w:tc>
      </w:tr>
      <w:tr w:rsidR="00FF15B5" w:rsidRPr="00D335A1" w:rsidTr="007F7274">
        <w:trPr>
          <w:trHeight w:val="1117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E5C2B" w:rsidRDefault="00EB7C16" w:rsidP="008326F4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Inge Bouwman</w:t>
            </w:r>
          </w:p>
          <w:p w:rsidR="007E5C2B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Klinisch neuropsycholoog</w:t>
            </w:r>
            <w:r w:rsidR="008326F4">
              <w:rPr>
                <w:rFonts w:ascii="Garamond" w:hAnsi="Garamond" w:cs="Arial"/>
                <w:sz w:val="22"/>
                <w:szCs w:val="22"/>
              </w:rPr>
              <w:t xml:space="preserve"> (KNP)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8326F4"/>
        </w:tc>
      </w:tr>
      <w:tr w:rsidR="00FF15B5" w:rsidRPr="00D335A1" w:rsidTr="007F7274">
        <w:trPr>
          <w:trHeight w:val="70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Maria Bijlsma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Kinderen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391002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9" w:history="1">
              <w:r w:rsidR="00FF15B5" w:rsidRPr="00D7370A">
                <w:rPr>
                  <w:rStyle w:val="Hyperlink"/>
                  <w:rFonts w:ascii="Garamond" w:hAnsi="Garamond"/>
                  <w:sz w:val="22"/>
                  <w:szCs w:val="22"/>
                </w:rPr>
                <w:t>Maria.Bijlsma@mcl.nl</w:t>
              </w:r>
            </w:hyperlink>
          </w:p>
        </w:tc>
      </w:tr>
      <w:tr w:rsidR="00FF15B5" w:rsidRPr="00D335A1" w:rsidTr="007F7274">
        <w:trPr>
          <w:trHeight w:val="49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99CCFF"/>
          </w:tcPr>
          <w:p w:rsidR="00FF15B5" w:rsidRPr="00012C2F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E.A.G. Lammerink</w:t>
            </w:r>
          </w:p>
        </w:tc>
        <w:tc>
          <w:tcPr>
            <w:tcW w:w="2327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 xml:space="preserve">Seksuologie </w:t>
            </w:r>
          </w:p>
        </w:tc>
        <w:tc>
          <w:tcPr>
            <w:tcW w:w="2126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Neuroloog, verpleegkundig consulent</w:t>
            </w:r>
            <w:r>
              <w:rPr>
                <w:rFonts w:ascii="Garamond" w:hAnsi="Garamond" w:cs="Arial"/>
                <w:sz w:val="22"/>
                <w:szCs w:val="22"/>
              </w:rPr>
              <w:t>, huisarts</w:t>
            </w:r>
          </w:p>
        </w:tc>
        <w:tc>
          <w:tcPr>
            <w:tcW w:w="2176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Polikliniek seksuologie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Postbus 888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8901 BR Leeuwarden</w:t>
            </w:r>
          </w:p>
        </w:tc>
        <w:tc>
          <w:tcPr>
            <w:tcW w:w="1134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058 - 2863229</w:t>
            </w:r>
          </w:p>
        </w:tc>
        <w:tc>
          <w:tcPr>
            <w:tcW w:w="3435" w:type="dxa"/>
            <w:shd w:val="clear" w:color="auto" w:fill="99CCFF"/>
          </w:tcPr>
          <w:p w:rsidR="00FF15B5" w:rsidRPr="00012C2F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0" w:history="1">
              <w:r w:rsidR="00FF15B5" w:rsidRPr="00AA3C35">
                <w:rPr>
                  <w:rStyle w:val="Hyperlink"/>
                  <w:rFonts w:ascii="Garamond" w:hAnsi="Garamond" w:cs="Arial"/>
                  <w:sz w:val="22"/>
                  <w:szCs w:val="22"/>
                </w:rPr>
                <w:t>Ellen.Lammerink@mcl.nl</w:t>
              </w:r>
            </w:hyperlink>
            <w:r w:rsidR="00FF15B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495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Messelink</w:t>
            </w:r>
            <w:proofErr w:type="spellEnd"/>
          </w:p>
        </w:tc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1" w:history="1">
              <w:r w:rsidR="00FF15B5" w:rsidRPr="00AA3C35">
                <w:rPr>
                  <w:rStyle w:val="Hyperlink"/>
                  <w:rFonts w:ascii="Garamond" w:hAnsi="Garamond" w:cs="Arial"/>
                  <w:sz w:val="22"/>
                  <w:szCs w:val="22"/>
                </w:rPr>
                <w:t>Bert.Messelink@mcl.nl</w:t>
              </w:r>
            </w:hyperlink>
            <w:r w:rsidR="00FF15B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3D0CF6" w:rsidRPr="00D335A1" w:rsidTr="00923066">
        <w:trPr>
          <w:trHeight w:val="1323"/>
          <w:jc w:val="center"/>
        </w:trPr>
        <w:tc>
          <w:tcPr>
            <w:tcW w:w="1520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Maarsingh &amp; van Steijn</w:t>
            </w:r>
          </w:p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(praktijk heeft ook een </w:t>
            </w: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relatie-therapeut</w:t>
            </w:r>
            <w:proofErr w:type="spellEnd"/>
            <w:r w:rsidRPr="00D335A1">
              <w:rPr>
                <w:rFonts w:ascii="Garamond" w:hAnsi="Garamond" w:cs="Arial"/>
                <w:sz w:val="22"/>
                <w:szCs w:val="22"/>
              </w:rPr>
              <w:t xml:space="preserve"> en seksuoloog)</w:t>
            </w:r>
          </w:p>
        </w:tc>
        <w:tc>
          <w:tcPr>
            <w:tcW w:w="1438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</w:tc>
        <w:tc>
          <w:tcPr>
            <w:tcW w:w="1999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Lia Oppewal</w:t>
            </w:r>
          </w:p>
        </w:tc>
        <w:tc>
          <w:tcPr>
            <w:tcW w:w="2327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GZ-Psycholoog; Dementie; NAH; diagnostiek en expertise onderzoek; CGT: EMDR; angst, depressie</w:t>
            </w:r>
          </w:p>
        </w:tc>
        <w:tc>
          <w:tcPr>
            <w:tcW w:w="2126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Huisarts, bedrijfsarts, specialist</w:t>
            </w:r>
          </w:p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Betaling via werkgever is ook mogelijk</w:t>
            </w:r>
          </w:p>
        </w:tc>
        <w:tc>
          <w:tcPr>
            <w:tcW w:w="2176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Bollemanssteeg</w:t>
            </w:r>
            <w:proofErr w:type="spellEnd"/>
            <w:r w:rsidRPr="00D335A1">
              <w:rPr>
                <w:rFonts w:ascii="Garamond" w:hAnsi="Garamond" w:cs="Arial"/>
                <w:sz w:val="22"/>
                <w:szCs w:val="22"/>
              </w:rPr>
              <w:t xml:space="preserve"> 64</w:t>
            </w:r>
          </w:p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8911 DW Leeuwarden</w:t>
            </w:r>
          </w:p>
          <w:p w:rsidR="003D0CF6" w:rsidRPr="00D335A1" w:rsidRDefault="00391002" w:rsidP="00923066">
            <w:pPr>
              <w:rPr>
                <w:rFonts w:ascii="Garamond" w:hAnsi="Garamond" w:cs="Arial"/>
                <w:sz w:val="22"/>
                <w:szCs w:val="22"/>
              </w:rPr>
            </w:pPr>
            <w:hyperlink r:id="rId12" w:history="1">
              <w:r w:rsidR="003D0CF6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www.maarsinghenvansteijn.nl</w:t>
              </w:r>
            </w:hyperlink>
            <w:r w:rsidR="003D0CF6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058-2137665</w:t>
            </w:r>
          </w:p>
        </w:tc>
        <w:tc>
          <w:tcPr>
            <w:tcW w:w="3435" w:type="dxa"/>
            <w:shd w:val="clear" w:color="auto" w:fill="F0BAB6"/>
          </w:tcPr>
          <w:p w:rsidR="003D0CF6" w:rsidRPr="00D335A1" w:rsidRDefault="00391002" w:rsidP="00923066">
            <w:pPr>
              <w:rPr>
                <w:rFonts w:ascii="Garamond" w:hAnsi="Garamond"/>
                <w:sz w:val="22"/>
                <w:szCs w:val="22"/>
              </w:rPr>
            </w:pPr>
            <w:hyperlink r:id="rId13" w:history="1">
              <w:r w:rsidR="003D0CF6" w:rsidRPr="00D335A1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l.oppewal@maarsinghenvansteijn.nl</w:t>
              </w:r>
            </w:hyperlink>
          </w:p>
        </w:tc>
      </w:tr>
      <w:tr w:rsidR="003D0CF6" w:rsidRPr="00D335A1" w:rsidTr="00923066">
        <w:trPr>
          <w:trHeight w:val="225"/>
          <w:jc w:val="center"/>
        </w:trPr>
        <w:tc>
          <w:tcPr>
            <w:tcW w:w="1520" w:type="dxa"/>
            <w:vMerge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Irma van Steijn</w:t>
            </w:r>
          </w:p>
        </w:tc>
        <w:tc>
          <w:tcPr>
            <w:tcW w:w="2327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Seksuoloog; GZ-psycholoog, angst, depressie; EMDR</w:t>
            </w:r>
          </w:p>
        </w:tc>
        <w:tc>
          <w:tcPr>
            <w:tcW w:w="2126" w:type="dxa"/>
            <w:vMerge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0BAB6"/>
          </w:tcPr>
          <w:p w:rsidR="003D0CF6" w:rsidRPr="00D335A1" w:rsidRDefault="00391002" w:rsidP="00923066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hyperlink r:id="rId14" w:history="1">
              <w:r w:rsidR="003D0CF6" w:rsidRPr="00D335A1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i.vansteijn@maarsinghenvansteijn.nl</w:t>
              </w:r>
            </w:hyperlink>
            <w:r w:rsidR="003D0CF6" w:rsidRPr="00D335A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</w:p>
        </w:tc>
      </w:tr>
      <w:tr w:rsidR="00115AD0" w:rsidRPr="00D335A1" w:rsidTr="00115AD0">
        <w:trPr>
          <w:trHeight w:val="225"/>
          <w:jc w:val="center"/>
        </w:trPr>
        <w:tc>
          <w:tcPr>
            <w:tcW w:w="1520" w:type="dxa"/>
            <w:shd w:val="clear" w:color="auto" w:fill="C6D9F1" w:themeFill="text2" w:themeFillTint="33"/>
          </w:tcPr>
          <w:p w:rsidR="00115AD0" w:rsidRPr="00D335A1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VERT-E</w:t>
            </w:r>
          </w:p>
        </w:tc>
        <w:tc>
          <w:tcPr>
            <w:tcW w:w="1438" w:type="dxa"/>
            <w:shd w:val="clear" w:color="auto" w:fill="C6D9F1" w:themeFill="text2" w:themeFillTint="33"/>
          </w:tcPr>
          <w:p w:rsidR="00115AD0" w:rsidRPr="00D335A1" w:rsidRDefault="00115AD0" w:rsidP="00923066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1999" w:type="dxa"/>
            <w:shd w:val="clear" w:color="auto" w:fill="C6D9F1" w:themeFill="text2" w:themeFillTint="33"/>
          </w:tcPr>
          <w:p w:rsidR="00115AD0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Marieke Kuil, </w:t>
            </w:r>
          </w:p>
          <w:p w:rsidR="00115AD0" w:rsidRPr="00D335A1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GZ-psycholoog</w:t>
            </w:r>
          </w:p>
        </w:tc>
        <w:tc>
          <w:tcPr>
            <w:tcW w:w="2327" w:type="dxa"/>
            <w:shd w:val="clear" w:color="auto" w:fill="C6D9F1" w:themeFill="text2" w:themeFillTint="33"/>
          </w:tcPr>
          <w:p w:rsidR="00115AD0" w:rsidRPr="00FC04CE" w:rsidRDefault="00FC04CE" w:rsidP="00923066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C04CE">
              <w:rPr>
                <w:rFonts w:ascii="Garamond" w:hAnsi="Garamond"/>
                <w:sz w:val="22"/>
                <w:szCs w:val="22"/>
                <w:lang w:eastAsia="en-US"/>
              </w:rPr>
              <w:t>BGGZ behandeling voor cliënten met NAH en psychische klachten. Oplossingsgericht, ACT, EMDR.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15AD0" w:rsidRPr="00D335A1" w:rsidRDefault="00FC04CE" w:rsidP="00923066">
            <w:pPr>
              <w:pStyle w:val="Geenafstand"/>
              <w:rPr>
                <w:rFonts w:ascii="Garamond" w:hAnsi="Garamond" w:cs="Arial"/>
              </w:rPr>
            </w:pPr>
            <w:r w:rsidRPr="00FC04CE">
              <w:rPr>
                <w:rFonts w:ascii="Garamond" w:hAnsi="Garamond" w:cs="Arial"/>
              </w:rPr>
              <w:t>Huisarts of medisch specialist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:rsidR="00115AD0" w:rsidRDefault="00391002" w:rsidP="00923066">
            <w:pPr>
              <w:rPr>
                <w:rFonts w:ascii="Garamond" w:hAnsi="Garamond" w:cs="Arial"/>
                <w:sz w:val="22"/>
                <w:szCs w:val="22"/>
              </w:rPr>
            </w:pPr>
            <w:hyperlink r:id="rId15" w:history="1">
              <w:r w:rsidR="00115AD0" w:rsidRPr="00A9695C">
                <w:rPr>
                  <w:rStyle w:val="Hyperlink"/>
                  <w:rFonts w:ascii="Garamond" w:hAnsi="Garamond" w:cs="Arial"/>
                  <w:sz w:val="22"/>
                  <w:szCs w:val="22"/>
                </w:rPr>
                <w:t>info@vert-e.nl</w:t>
              </w:r>
            </w:hyperlink>
            <w:r w:rsidR="00115AD0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115AD0" w:rsidRPr="00D335A1" w:rsidRDefault="00391002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Gorredijk</w:t>
            </w:r>
            <w:r w:rsidR="00FC04CE" w:rsidRPr="00FC04CE">
              <w:rPr>
                <w:rFonts w:ascii="Garamond" w:hAnsi="Garamond" w:cs="Arial"/>
                <w:sz w:val="22"/>
                <w:szCs w:val="22"/>
              </w:rPr>
              <w:t xml:space="preserve"> eo en/of online. Huisbezoek </w:t>
            </w:r>
            <w:proofErr w:type="spellStart"/>
            <w:r w:rsidR="00FC04CE" w:rsidRPr="00FC04CE">
              <w:rPr>
                <w:rFonts w:ascii="Garamond" w:hAnsi="Garamond" w:cs="Arial"/>
                <w:sz w:val="22"/>
                <w:szCs w:val="22"/>
              </w:rPr>
              <w:t>io</w:t>
            </w:r>
            <w:proofErr w:type="spellEnd"/>
            <w:r w:rsidR="00FC04CE" w:rsidRPr="00FC04CE">
              <w:rPr>
                <w:rFonts w:ascii="Garamond" w:hAnsi="Garamond" w:cs="Arial"/>
                <w:sz w:val="22"/>
                <w:szCs w:val="22"/>
              </w:rPr>
              <w:t xml:space="preserve"> mogelijk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15AD0" w:rsidRPr="00D335A1" w:rsidRDefault="00115AD0" w:rsidP="00115AD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</w:t>
            </w:r>
            <w:r w:rsidRPr="00115AD0">
              <w:rPr>
                <w:rFonts w:ascii="Garamond" w:hAnsi="Garamond" w:cs="Arial"/>
                <w:sz w:val="22"/>
                <w:szCs w:val="22"/>
              </w:rPr>
              <w:t>6-41855698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:rsidR="00115AD0" w:rsidRDefault="00391002" w:rsidP="00923066">
            <w:hyperlink r:id="rId16" w:history="1">
              <w:r w:rsidR="00115AD0" w:rsidRPr="00A9695C">
                <w:rPr>
                  <w:rStyle w:val="Hyperlink"/>
                </w:rPr>
                <w:t>info@vert-e.nl</w:t>
              </w:r>
            </w:hyperlink>
            <w:r w:rsidR="00115AD0">
              <w:t xml:space="preserve"> </w:t>
            </w:r>
          </w:p>
        </w:tc>
      </w:tr>
      <w:tr w:rsidR="003D0CF6" w:rsidRPr="00D335A1" w:rsidTr="00923066">
        <w:trPr>
          <w:trHeight w:val="225"/>
          <w:jc w:val="center"/>
        </w:trPr>
        <w:tc>
          <w:tcPr>
            <w:tcW w:w="1520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Psychologie</w:t>
            </w:r>
            <w:r>
              <w:rPr>
                <w:rFonts w:ascii="Garamond" w:hAnsi="Garamond"/>
                <w:sz w:val="22"/>
                <w:szCs w:val="22"/>
              </w:rPr>
              <w:t>-</w:t>
            </w:r>
            <w:r w:rsidRPr="009B6187">
              <w:rPr>
                <w:rFonts w:ascii="Garamond" w:hAnsi="Garamond"/>
                <w:sz w:val="22"/>
                <w:szCs w:val="22"/>
              </w:rPr>
              <w:t>praktijk Eisses</w:t>
            </w:r>
          </w:p>
          <w:p w:rsidR="003D0CF6" w:rsidRPr="009B6187" w:rsidRDefault="003D0CF6" w:rsidP="00923066">
            <w:pPr>
              <w:rPr>
                <w:rFonts w:ascii="Garamond" w:hAnsi="Garamond"/>
                <w:sz w:val="22"/>
                <w:szCs w:val="22"/>
              </w:rPr>
            </w:pPr>
          </w:p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ja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:rsidR="003D0CF6" w:rsidRPr="009B6187" w:rsidRDefault="00115AD0" w:rsidP="00923066">
            <w:pPr>
              <w:rPr>
                <w:rFonts w:ascii="Garamond" w:eastAsiaTheme="minorHAnsi" w:hAnsi="Garamond"/>
                <w:sz w:val="22"/>
                <w:szCs w:val="22"/>
                <w:lang w:val="de-DE" w:eastAsia="en-US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 xml:space="preserve">Anne-Marie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de-DE"/>
              </w:rPr>
              <w:t>Eisses</w:t>
            </w:r>
            <w:proofErr w:type="spellEnd"/>
            <w:r>
              <w:rPr>
                <w:rFonts w:ascii="Garamond" w:hAnsi="Garamond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de-DE"/>
              </w:rPr>
              <w:t>G</w:t>
            </w:r>
            <w:r w:rsidR="003D0CF6" w:rsidRPr="009B6187">
              <w:rPr>
                <w:rFonts w:ascii="Garamond" w:hAnsi="Garamond"/>
                <w:sz w:val="22"/>
                <w:szCs w:val="22"/>
                <w:lang w:val="de-DE"/>
              </w:rPr>
              <w:t>z-psycholoog</w:t>
            </w:r>
            <w:proofErr w:type="spellEnd"/>
          </w:p>
        </w:tc>
        <w:tc>
          <w:tcPr>
            <w:tcW w:w="2327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 xml:space="preserve">Behandeling en begeleiding van patiënten en systeem na niet-aangeboren hersenletsel, </w:t>
            </w:r>
            <w:proofErr w:type="spellStart"/>
            <w:r w:rsidRPr="009B6187">
              <w:rPr>
                <w:rFonts w:ascii="Garamond" w:hAnsi="Garamond"/>
                <w:sz w:val="22"/>
                <w:szCs w:val="22"/>
              </w:rPr>
              <w:t>oa</w:t>
            </w:r>
            <w:proofErr w:type="spellEnd"/>
            <w:r w:rsidRPr="009B6187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9B6187">
              <w:rPr>
                <w:rFonts w:ascii="Garamond" w:hAnsi="Garamond"/>
                <w:sz w:val="22"/>
                <w:szCs w:val="22"/>
              </w:rPr>
              <w:t>mbv</w:t>
            </w:r>
            <w:proofErr w:type="spellEnd"/>
            <w:r w:rsidRPr="009B6187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9B6187">
              <w:rPr>
                <w:rFonts w:ascii="Garamond" w:hAnsi="Garamond"/>
                <w:sz w:val="22"/>
                <w:szCs w:val="22"/>
              </w:rPr>
              <w:t>psychoeducatie</w:t>
            </w:r>
            <w:proofErr w:type="spellEnd"/>
            <w:r w:rsidRPr="009B6187">
              <w:rPr>
                <w:rFonts w:ascii="Garamond" w:hAnsi="Garamond"/>
                <w:sz w:val="22"/>
                <w:szCs w:val="22"/>
              </w:rPr>
              <w:t xml:space="preserve">, ACT en EMDR. (naast reguliere </w:t>
            </w:r>
            <w:r w:rsidRPr="009B6187">
              <w:rPr>
                <w:rFonts w:ascii="Garamond" w:hAnsi="Garamond"/>
                <w:sz w:val="22"/>
                <w:szCs w:val="22"/>
              </w:rPr>
              <w:lastRenderedPageBreak/>
              <w:t>BGGZ aan volwassenen en ouderen)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lastRenderedPageBreak/>
              <w:t>Huisarts of bedrijfsarts</w:t>
            </w:r>
          </w:p>
        </w:tc>
        <w:tc>
          <w:tcPr>
            <w:tcW w:w="2176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proofErr w:type="spellStart"/>
            <w:r w:rsidRPr="009B6187">
              <w:rPr>
                <w:rFonts w:ascii="Garamond" w:hAnsi="Garamond"/>
                <w:sz w:val="22"/>
                <w:szCs w:val="22"/>
              </w:rPr>
              <w:t>Aaltjelaan</w:t>
            </w:r>
            <w:proofErr w:type="spellEnd"/>
            <w:r w:rsidRPr="009B6187">
              <w:rPr>
                <w:rFonts w:ascii="Garamond" w:hAnsi="Garamond"/>
                <w:sz w:val="22"/>
                <w:szCs w:val="22"/>
              </w:rPr>
              <w:t xml:space="preserve"> 23</w:t>
            </w:r>
          </w:p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8455 JB Katlijk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06-10131956</w:t>
            </w:r>
          </w:p>
        </w:tc>
        <w:tc>
          <w:tcPr>
            <w:tcW w:w="3435" w:type="dxa"/>
            <w:shd w:val="clear" w:color="auto" w:fill="D6E3BC" w:themeFill="accent3" w:themeFillTint="66"/>
          </w:tcPr>
          <w:p w:rsidR="003D0CF6" w:rsidRPr="009B6187" w:rsidRDefault="00391002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hyperlink r:id="rId17" w:history="1">
              <w:r w:rsidR="003D0CF6" w:rsidRPr="009B6187">
                <w:rPr>
                  <w:rStyle w:val="Hyperlink"/>
                  <w:rFonts w:ascii="Garamond" w:hAnsi="Garamond"/>
                  <w:sz w:val="22"/>
                  <w:szCs w:val="22"/>
                </w:rPr>
                <w:t>info@psychologiepraktijkeisses.nl</w:t>
              </w:r>
            </w:hyperlink>
          </w:p>
        </w:tc>
      </w:tr>
      <w:tr w:rsidR="004137AF" w:rsidRPr="00012C2F" w:rsidTr="00923EB9">
        <w:trPr>
          <w:trHeight w:val="753"/>
          <w:jc w:val="center"/>
        </w:trPr>
        <w:tc>
          <w:tcPr>
            <w:tcW w:w="1520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012C2F">
              <w:rPr>
                <w:rFonts w:ascii="Garamond" w:hAnsi="Garamond" w:cs="Arial"/>
                <w:sz w:val="22"/>
                <w:szCs w:val="22"/>
              </w:rPr>
              <w:t>Noorder-breedte</w:t>
            </w:r>
            <w:proofErr w:type="spellEnd"/>
            <w:r w:rsidRPr="00012C2F">
              <w:rPr>
                <w:rFonts w:ascii="Garamond" w:hAnsi="Garamond" w:cs="Arial"/>
                <w:sz w:val="22"/>
                <w:szCs w:val="22"/>
              </w:rPr>
              <w:t xml:space="preserve"> Revalidatie </w:t>
            </w:r>
          </w:p>
        </w:tc>
        <w:tc>
          <w:tcPr>
            <w:tcW w:w="1438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12C2F">
              <w:rPr>
                <w:rFonts w:ascii="Garamond" w:hAnsi="Garamond" w:cs="Arial"/>
                <w:bCs/>
                <w:sz w:val="22"/>
                <w:szCs w:val="22"/>
              </w:rPr>
              <w:t>nee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Martin de Graaf (GZ-psycholoog)</w:t>
            </w:r>
          </w:p>
        </w:tc>
        <w:tc>
          <w:tcPr>
            <w:tcW w:w="2327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 xml:space="preserve">Neuropsychologische diagnostiek, </w:t>
            </w:r>
            <w:proofErr w:type="spellStart"/>
            <w:r w:rsidRPr="00012C2F">
              <w:rPr>
                <w:rFonts w:ascii="Garamond" w:hAnsi="Garamond"/>
                <w:sz w:val="22"/>
                <w:szCs w:val="22"/>
              </w:rPr>
              <w:t>psycho</w:t>
            </w:r>
            <w:proofErr w:type="spellEnd"/>
            <w:r w:rsidRPr="00012C2F">
              <w:rPr>
                <w:rFonts w:ascii="Garamond" w:hAnsi="Garamond"/>
                <w:sz w:val="22"/>
                <w:szCs w:val="22"/>
              </w:rPr>
              <w:t>-educatie, behandeling</w:t>
            </w:r>
          </w:p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Verpleegkundig consulent, Specialist ouderengeneeskunde of huisarts</w:t>
            </w:r>
          </w:p>
        </w:tc>
        <w:tc>
          <w:tcPr>
            <w:tcW w:w="2176" w:type="dxa"/>
            <w:vMerge w:val="restart"/>
            <w:shd w:val="clear" w:color="auto" w:fill="FFCCFF"/>
          </w:tcPr>
          <w:p w:rsidR="004137AF" w:rsidRPr="004137AF" w:rsidRDefault="004137AF" w:rsidP="004137A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 w:val="restart"/>
            <w:shd w:val="clear" w:color="auto" w:fill="FFCCFF"/>
          </w:tcPr>
          <w:p w:rsidR="004137AF" w:rsidRPr="00012C2F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8" w:history="1">
              <w:r w:rsidR="004137AF" w:rsidRPr="008D2354">
                <w:rPr>
                  <w:rStyle w:val="Hyperlink"/>
                  <w:rFonts w:ascii="Garamond" w:hAnsi="Garamond" w:cs="Arial"/>
                  <w:sz w:val="22"/>
                  <w:szCs w:val="22"/>
                </w:rPr>
                <w:t>grzpsychologie@nb.nl</w:t>
              </w:r>
            </w:hyperlink>
            <w:r w:rsidR="004137AF" w:rsidRPr="00012C2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4137AF" w:rsidRPr="00012C2F" w:rsidTr="004137AF">
        <w:trPr>
          <w:trHeight w:val="743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5976EC" w:rsidRDefault="004137AF" w:rsidP="004137AF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Dyanthe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Brouwer (psycholoog)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137AF" w:rsidRPr="00012C2F" w:rsidTr="007F7274">
        <w:trPr>
          <w:trHeight w:val="742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 xml:space="preserve">Marlijn </w:t>
            </w:r>
            <w:proofErr w:type="spellStart"/>
            <w:r w:rsidRPr="004137AF">
              <w:rPr>
                <w:rFonts w:ascii="Garamond" w:hAnsi="Garamond"/>
                <w:sz w:val="22"/>
                <w:szCs w:val="22"/>
              </w:rPr>
              <w:t>Dieperink</w:t>
            </w:r>
            <w:proofErr w:type="spellEnd"/>
            <w:r w:rsidRPr="004137AF">
              <w:rPr>
                <w:rFonts w:ascii="Garamond" w:hAnsi="Garamond"/>
                <w:sz w:val="22"/>
                <w:szCs w:val="22"/>
              </w:rPr>
              <w:t xml:space="preserve"> (psycholoog);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137AF" w:rsidRPr="00012C2F" w:rsidTr="004137AF">
        <w:trPr>
          <w:trHeight w:val="574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Iefke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Ankersmit </w:t>
            </w:r>
            <w:r w:rsidRPr="00012C2F"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>GZ-</w:t>
            </w:r>
            <w:r w:rsidRPr="00012C2F">
              <w:rPr>
                <w:rFonts w:ascii="Garamond" w:hAnsi="Garamond"/>
                <w:sz w:val="22"/>
                <w:szCs w:val="22"/>
              </w:rPr>
              <w:t>psycholoog)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4137AF">
        <w:trPr>
          <w:trHeight w:val="756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Lisette Roos (psycholoog);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D14BB">
        <w:trPr>
          <w:trHeight w:val="759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137AF">
              <w:rPr>
                <w:rFonts w:ascii="Garamond" w:hAnsi="Garamond"/>
                <w:sz w:val="22"/>
                <w:szCs w:val="22"/>
              </w:rPr>
              <w:t>Annal</w:t>
            </w:r>
            <w:r>
              <w:rPr>
                <w:rFonts w:ascii="Garamond" w:hAnsi="Garamond"/>
                <w:sz w:val="22"/>
                <w:szCs w:val="22"/>
              </w:rPr>
              <w:t>ize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Meindertsma (GZ-psycholoog)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D14BB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Anita Vellenga (GZ-psycholoog) – met zwangerschapsverlof t/m december 2023;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D14BB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4137AF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Els Beimers (psycholoog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in opleiding tot GZ-psycholoog t/m nov 23</w:t>
            </w:r>
            <w:r w:rsidRPr="00012C2F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7F7274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137AF">
              <w:rPr>
                <w:rFonts w:ascii="Garamond" w:hAnsi="Garamond"/>
                <w:sz w:val="22"/>
                <w:szCs w:val="22"/>
              </w:rPr>
              <w:t>Liedewey</w:t>
            </w:r>
            <w:proofErr w:type="spellEnd"/>
            <w:r w:rsidRPr="004137AF">
              <w:rPr>
                <w:rFonts w:ascii="Garamond" w:hAnsi="Garamond"/>
                <w:sz w:val="22"/>
                <w:szCs w:val="22"/>
              </w:rPr>
              <w:t xml:space="preserve"> Goes (psycholoog in opleiding </w:t>
            </w:r>
            <w:r>
              <w:rPr>
                <w:rFonts w:ascii="Garamond" w:hAnsi="Garamond"/>
                <w:sz w:val="22"/>
                <w:szCs w:val="22"/>
              </w:rPr>
              <w:t>tot GZ-psycholoog – t/m dec</w:t>
            </w:r>
            <w:r w:rsidRPr="004137AF">
              <w:rPr>
                <w:rFonts w:ascii="Garamond" w:hAnsi="Garamond"/>
                <w:sz w:val="22"/>
                <w:szCs w:val="22"/>
              </w:rPr>
              <w:t xml:space="preserve"> 2023);</w:t>
            </w:r>
          </w:p>
        </w:tc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7F7274">
        <w:trPr>
          <w:trHeight w:val="331"/>
          <w:jc w:val="center"/>
        </w:trPr>
        <w:tc>
          <w:tcPr>
            <w:tcW w:w="1520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Huntington-poli</w:t>
            </w: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Els Beimers (psycholoog)</w:t>
            </w:r>
          </w:p>
        </w:tc>
        <w:tc>
          <w:tcPr>
            <w:tcW w:w="2327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 xml:space="preserve">Neuropsychologische diagnostiek, </w:t>
            </w:r>
            <w:proofErr w:type="spellStart"/>
            <w:r w:rsidRPr="00012C2F">
              <w:rPr>
                <w:rFonts w:ascii="Garamond" w:hAnsi="Garamond"/>
                <w:sz w:val="22"/>
                <w:szCs w:val="22"/>
              </w:rPr>
              <w:t>psycho</w:t>
            </w:r>
            <w:proofErr w:type="spellEnd"/>
            <w:r w:rsidRPr="00012C2F">
              <w:rPr>
                <w:rFonts w:ascii="Garamond" w:hAnsi="Garamond"/>
                <w:sz w:val="22"/>
                <w:szCs w:val="22"/>
              </w:rPr>
              <w:t>-educatie, behandeling</w:t>
            </w: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9" w:history="1">
              <w:r w:rsidR="004137AF" w:rsidRPr="008D2354">
                <w:rPr>
                  <w:rStyle w:val="Hyperlink"/>
                  <w:rFonts w:ascii="Garamond" w:hAnsi="Garamond" w:cs="Arial"/>
                  <w:sz w:val="22"/>
                  <w:szCs w:val="22"/>
                </w:rPr>
                <w:t>Els.Beimers@nb.nl</w:t>
              </w:r>
            </w:hyperlink>
          </w:p>
        </w:tc>
      </w:tr>
      <w:tr w:rsidR="004137AF" w:rsidRPr="00012C2F" w:rsidTr="007F7274">
        <w:trPr>
          <w:trHeight w:val="660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12C2F">
              <w:rPr>
                <w:rFonts w:ascii="Garamond" w:hAnsi="Garamond"/>
                <w:sz w:val="22"/>
                <w:szCs w:val="22"/>
              </w:rPr>
              <w:t>Sygrid</w:t>
            </w:r>
            <w:proofErr w:type="spellEnd"/>
            <w:r w:rsidRPr="00012C2F">
              <w:rPr>
                <w:rFonts w:ascii="Garamond" w:hAnsi="Garamond"/>
                <w:sz w:val="22"/>
                <w:szCs w:val="22"/>
              </w:rPr>
              <w:t xml:space="preserve"> van der Zee (psycholoog)</w:t>
            </w:r>
          </w:p>
        </w:tc>
        <w:tc>
          <w:tcPr>
            <w:tcW w:w="2327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CCFF"/>
            <w:vAlign w:val="center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391002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20" w:history="1">
              <w:r w:rsidR="004137AF" w:rsidRPr="00012C2F">
                <w:rPr>
                  <w:rStyle w:val="Hyperlink"/>
                  <w:rFonts w:ascii="Garamond" w:hAnsi="Garamond"/>
                  <w:sz w:val="22"/>
                  <w:szCs w:val="22"/>
                </w:rPr>
                <w:t>Sygrid.van.der.zee@nb.nl</w:t>
              </w:r>
            </w:hyperlink>
            <w:r w:rsidR="004137AF" w:rsidRPr="00012C2F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4137AF" w:rsidRPr="00012C2F" w:rsidTr="007F7274">
        <w:trPr>
          <w:trHeight w:val="990"/>
          <w:jc w:val="center"/>
        </w:trPr>
        <w:tc>
          <w:tcPr>
            <w:tcW w:w="1520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lastRenderedPageBreak/>
              <w:t>T</w:t>
            </w:r>
            <w:r w:rsidRPr="00012C2F">
              <w:rPr>
                <w:rFonts w:ascii="Garamond" w:hAnsi="Garamond" w:cs="Arial"/>
                <w:sz w:val="22"/>
                <w:szCs w:val="22"/>
              </w:rPr>
              <w:t>outenburg</w:t>
            </w:r>
            <w:proofErr w:type="spellEnd"/>
          </w:p>
        </w:tc>
        <w:tc>
          <w:tcPr>
            <w:tcW w:w="1438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 xml:space="preserve">Ellen </w:t>
            </w:r>
            <w:proofErr w:type="spellStart"/>
            <w:r w:rsidRPr="00012C2F">
              <w:rPr>
                <w:rFonts w:ascii="Garamond" w:hAnsi="Garamond"/>
                <w:sz w:val="22"/>
                <w:szCs w:val="22"/>
              </w:rPr>
              <w:t>Okkema</w:t>
            </w:r>
            <w:proofErr w:type="spellEnd"/>
            <w:r w:rsidRPr="00012C2F">
              <w:rPr>
                <w:rFonts w:ascii="Garamond" w:hAnsi="Garamond"/>
                <w:sz w:val="22"/>
                <w:szCs w:val="22"/>
              </w:rPr>
              <w:t xml:space="preserve"> (GZ-psycholoog)</w:t>
            </w:r>
          </w:p>
        </w:tc>
        <w:tc>
          <w:tcPr>
            <w:tcW w:w="2327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 xml:space="preserve">Neuropsychologische diagnostiek, </w:t>
            </w:r>
            <w:proofErr w:type="spellStart"/>
            <w:r w:rsidRPr="00012C2F">
              <w:rPr>
                <w:rFonts w:ascii="Garamond" w:hAnsi="Garamond"/>
                <w:sz w:val="22"/>
                <w:szCs w:val="22"/>
              </w:rPr>
              <w:t>psycho</w:t>
            </w:r>
            <w:proofErr w:type="spellEnd"/>
            <w:r w:rsidRPr="00012C2F">
              <w:rPr>
                <w:rFonts w:ascii="Garamond" w:hAnsi="Garamond"/>
                <w:sz w:val="22"/>
                <w:szCs w:val="22"/>
              </w:rPr>
              <w:t>-educatie, behandeling</w:t>
            </w:r>
          </w:p>
        </w:tc>
        <w:tc>
          <w:tcPr>
            <w:tcW w:w="212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1" w:history="1">
              <w:r w:rsidR="004137AF" w:rsidRPr="00012C2F">
                <w:rPr>
                  <w:rStyle w:val="Hyperlink"/>
                  <w:rFonts w:ascii="Garamond" w:hAnsi="Garamond"/>
                  <w:sz w:val="22"/>
                  <w:szCs w:val="22"/>
                </w:rPr>
                <w:t>Ellen.Dijkstra-Okkema@nb.nl</w:t>
              </w:r>
            </w:hyperlink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Revalidatie Friesland</w:t>
            </w:r>
          </w:p>
        </w:tc>
        <w:tc>
          <w:tcPr>
            <w:tcW w:w="1438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Alleen als patiënt bekend is bij RF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chronische pijn problematiek, poliklinische revalidatie</w:t>
            </w:r>
          </w:p>
        </w:tc>
        <w:tc>
          <w:tcPr>
            <w:tcW w:w="2126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Revalidatiearts Leeuwarden</w:t>
            </w:r>
          </w:p>
        </w:tc>
        <w:tc>
          <w:tcPr>
            <w:tcW w:w="2176" w:type="dxa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Revalidatie Friesland 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Polikliniek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Leeuwarden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FFFF"/>
          </w:tcPr>
          <w:p w:rsidR="00FF15B5" w:rsidRDefault="00FF15B5" w:rsidP="00FF15B5"/>
        </w:tc>
      </w:tr>
      <w:tr w:rsidR="00FF15B5" w:rsidRPr="00D335A1" w:rsidTr="007F7274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ZuidOostzorg</w:t>
            </w:r>
            <w:proofErr w:type="spellEnd"/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Hans van Ieperen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(GZ-psycholoog i.o.)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Verpleegkundig specialist, Specialist Ouderengeneeskunde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De Waa</w:t>
            </w:r>
            <w:r>
              <w:rPr>
                <w:rFonts w:ascii="Garamond" w:hAnsi="Garamond" w:cs="Arial"/>
                <w:sz w:val="22"/>
                <w:szCs w:val="22"/>
              </w:rPr>
              <w:t>dwente, Birdaarderstraatweg 70</w:t>
            </w:r>
          </w:p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9101 DC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Dokkum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06-83249213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Default="00391002" w:rsidP="00FF15B5">
            <w:hyperlink r:id="rId22" w:history="1">
              <w:r w:rsidR="00FF15B5" w:rsidRPr="007710C1">
                <w:rPr>
                  <w:rStyle w:val="Hyperlink"/>
                </w:rPr>
                <w:t>h.vanIeperen@zuidoostzorg.nl</w:t>
              </w:r>
            </w:hyperlink>
            <w:r w:rsidR="00FF15B5">
              <w:t xml:space="preserve"> </w:t>
            </w: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 w:val="restart"/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Patyna </w:t>
            </w:r>
          </w:p>
        </w:tc>
        <w:tc>
          <w:tcPr>
            <w:tcW w:w="1438" w:type="dxa"/>
            <w:vMerge w:val="restart"/>
            <w:shd w:val="clear" w:color="auto" w:fill="FFCCCC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Marije Koornstra (GZ-psycholoog)</w:t>
            </w:r>
          </w:p>
        </w:tc>
        <w:tc>
          <w:tcPr>
            <w:tcW w:w="2327" w:type="dxa"/>
            <w:vMerge w:val="restart"/>
            <w:shd w:val="clear" w:color="auto" w:fill="FFCCCC"/>
          </w:tcPr>
          <w:p w:rsidR="00FF15B5" w:rsidRPr="006169E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Neuropsychologische diagnostiek, </w:t>
            </w:r>
            <w:proofErr w:type="spellStart"/>
            <w:r>
              <w:rPr>
                <w:rFonts w:ascii="Garamond" w:hAnsi="Garamond" w:cs="Arial"/>
                <w:sz w:val="22"/>
                <w:szCs w:val="22"/>
              </w:rPr>
              <w:t>psycho</w:t>
            </w:r>
            <w:proofErr w:type="spellEnd"/>
            <w:r>
              <w:rPr>
                <w:rFonts w:ascii="Garamond" w:hAnsi="Garamond" w:cs="Arial"/>
                <w:sz w:val="22"/>
                <w:szCs w:val="22"/>
              </w:rPr>
              <w:t>-educatie behandeling &amp; ambulante revalidatie</w:t>
            </w:r>
          </w:p>
        </w:tc>
        <w:tc>
          <w:tcPr>
            <w:tcW w:w="2126" w:type="dxa"/>
            <w:vMerge w:val="restart"/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Specialist ouderengeneeskunde (GRZ Joure, Sneek, Bolsward) &amp; verpleegkundig specialist</w:t>
            </w:r>
          </w:p>
        </w:tc>
        <w:tc>
          <w:tcPr>
            <w:tcW w:w="2176" w:type="dxa"/>
            <w:vMerge w:val="restart"/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proofErr w:type="spellStart"/>
            <w:r w:rsidRPr="00F84E09">
              <w:rPr>
                <w:rFonts w:ascii="Garamond" w:hAnsi="Garamond" w:cs="Arial"/>
                <w:sz w:val="22"/>
                <w:szCs w:val="22"/>
              </w:rPr>
              <w:t>Floridus</w:t>
            </w:r>
            <w:proofErr w:type="spellEnd"/>
            <w:r w:rsidRPr="00F84E09">
              <w:rPr>
                <w:rFonts w:ascii="Garamond" w:hAnsi="Garamond" w:cs="Arial"/>
                <w:sz w:val="22"/>
                <w:szCs w:val="22"/>
              </w:rPr>
              <w:t xml:space="preserve"> Campuslaan 1, </w:t>
            </w:r>
          </w:p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8701 AK Bolsward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06-</w:t>
            </w:r>
            <w:r>
              <w:rPr>
                <w:rFonts w:ascii="Garamond" w:hAnsi="Garamond" w:cs="Arial"/>
                <w:sz w:val="22"/>
                <w:szCs w:val="22"/>
              </w:rPr>
              <w:t>83893086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391002" w:rsidP="00FF15B5">
            <w:hyperlink r:id="rId23" w:history="1">
              <w:r w:rsidR="00FF15B5" w:rsidRPr="007051D9">
                <w:rPr>
                  <w:rStyle w:val="Hyperlink"/>
                </w:rPr>
                <w:t>marije.koornstra@patyna.nl</w:t>
              </w:r>
            </w:hyperlink>
            <w:r w:rsidR="00FF15B5">
              <w:t xml:space="preserve"> </w:t>
            </w: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/>
        </w:tc>
      </w:tr>
      <w:tr w:rsidR="00FF15B5" w:rsidRPr="00D335A1" w:rsidTr="007F7274">
        <w:trPr>
          <w:jc w:val="center"/>
        </w:trPr>
        <w:tc>
          <w:tcPr>
            <w:tcW w:w="1520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t>Kwadrantgroep (Palet)</w:t>
            </w:r>
          </w:p>
        </w:tc>
        <w:tc>
          <w:tcPr>
            <w:tcW w:w="1438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Martijn Schotkamp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(GZ-psycholoog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Neuropsychologie, oplossingsgerichte therapie, 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Verpleegkundig specialist, Specialist Ouderengeneeskunde of Huisarts</w:t>
            </w:r>
          </w:p>
        </w:tc>
        <w:tc>
          <w:tcPr>
            <w:tcW w:w="2176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Postbus 181 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9200 AD  Drachten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83</w:t>
            </w:r>
            <w:r>
              <w:rPr>
                <w:rFonts w:ascii="Garamond" w:hAnsi="Garamond" w:cs="Arial"/>
                <w:sz w:val="22"/>
                <w:szCs w:val="22"/>
              </w:rPr>
              <w:t>59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3615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4" w:history="1">
              <w:r w:rsidR="00FF15B5" w:rsidRPr="00D335A1">
                <w:rPr>
                  <w:rStyle w:val="Hyperlink"/>
                  <w:rFonts w:ascii="Garamond" w:hAnsi="Garamond"/>
                </w:rPr>
                <w:t>martijn.schotkamp@kwadrantgroep.nl</w:t>
              </w:r>
            </w:hyperlink>
            <w:r w:rsidR="00FF15B5" w:rsidRPr="00D335A1">
              <w:rPr>
                <w:rFonts w:ascii="Garamond" w:hAnsi="Garamond"/>
              </w:rPr>
              <w:t xml:space="preserve"> </w:t>
            </w: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Linda Eimers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(GZ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-psycholoog)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kortdurende behandeling</w:t>
            </w: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252DC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82058613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5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linda.eimers@kwadrantgroep.nl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Sietske de Boer (</w:t>
            </w:r>
            <w:r>
              <w:rPr>
                <w:rFonts w:ascii="Garamond" w:hAnsi="Garamond" w:cs="Arial"/>
                <w:sz w:val="22"/>
                <w:szCs w:val="22"/>
              </w:rPr>
              <w:t>GZ-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psycholoog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i.o.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Ouderenzorg</w:t>
            </w:r>
          </w:p>
        </w:tc>
        <w:tc>
          <w:tcPr>
            <w:tcW w:w="212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252DC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10918063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6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sietske.de.boer@kwadrantgroep.nl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1238"/>
          <w:jc w:val="center"/>
        </w:trPr>
        <w:tc>
          <w:tcPr>
            <w:tcW w:w="1520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t>Kwadrantgroep (Elkander)</w:t>
            </w:r>
          </w:p>
        </w:tc>
        <w:tc>
          <w:tcPr>
            <w:tcW w:w="1438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</w:tc>
        <w:tc>
          <w:tcPr>
            <w:tcW w:w="1999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27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 Ouderengeneeskunde, huisarts</w:t>
            </w:r>
          </w:p>
        </w:tc>
        <w:tc>
          <w:tcPr>
            <w:tcW w:w="2176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proofErr w:type="spellStart"/>
            <w:r w:rsidRPr="00D335A1">
              <w:rPr>
                <w:rFonts w:ascii="Garamond" w:hAnsi="Garamond" w:cs="Arial"/>
              </w:rPr>
              <w:t>Pasana</w:t>
            </w:r>
            <w:proofErr w:type="spellEnd"/>
            <w:r w:rsidRPr="00D335A1">
              <w:rPr>
                <w:rFonts w:ascii="Garamond" w:hAnsi="Garamond" w:cs="Arial"/>
              </w:rPr>
              <w:t xml:space="preserve"> Ouderenzorg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 xml:space="preserve">Talma </w:t>
            </w:r>
            <w:proofErr w:type="spellStart"/>
            <w:r w:rsidRPr="00D335A1">
              <w:rPr>
                <w:rFonts w:ascii="Garamond" w:hAnsi="Garamond" w:cs="Arial"/>
              </w:rPr>
              <w:t>Hûs</w:t>
            </w:r>
            <w:proofErr w:type="spellEnd"/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proofErr w:type="spellStart"/>
            <w:r w:rsidRPr="00D335A1">
              <w:rPr>
                <w:rFonts w:ascii="Garamond" w:hAnsi="Garamond" w:cs="Arial"/>
              </w:rPr>
              <w:t>Juliusstrjitte</w:t>
            </w:r>
            <w:proofErr w:type="spellEnd"/>
            <w:r w:rsidRPr="00D335A1">
              <w:rPr>
                <w:rFonts w:ascii="Garamond" w:hAnsi="Garamond" w:cs="Arial"/>
              </w:rPr>
              <w:t xml:space="preserve"> 44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9269 NV Veenwouden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</w:pPr>
            <w:r w:rsidRPr="00D335A1"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  <w:t>0511-479724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F15B5" w:rsidRPr="00D335A1" w:rsidTr="007F7274">
        <w:trPr>
          <w:trHeight w:val="2733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lastRenderedPageBreak/>
              <w:t>Kwadrantgroep (De Friese Wouden)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Janny </w:t>
            </w: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Zaadstra</w:t>
            </w:r>
            <w:proofErr w:type="spellEnd"/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GZ-psycholoog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diagnostiek van cognitieve functies, angst- en stemmingsproblemen, persoonlijkheid en gedrag; kortdurende behandeling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 Ouderengeneeskunde, huisarts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De Friese Wouden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Specialistisch Centrum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Prins Bernhardstraat 74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9251 GM Burgum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  <w:t>088-5127150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7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janny.zaadstra@kwadrantgroep.nl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Jeanine Bruining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8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Jeanine.bruining@kwadrantgroep.nl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523179" w:rsidRPr="00D335A1" w:rsidTr="002E013B">
        <w:trPr>
          <w:trHeight w:val="990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De Noorder-brug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nee</w:t>
            </w:r>
          </w:p>
          <w:p w:rsidR="00523179" w:rsidRPr="00D335A1" w:rsidRDefault="00523179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Inge Hop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 xml:space="preserve">Neuropsychologie, neuropsychologische diagnostiek, Systeemtherapie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CIZ indicatie nodig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De Noorderbrug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Postbus 171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9700 AD Groningen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Bezoekadres: </w:t>
            </w: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Stedumermaar</w:t>
            </w:r>
            <w:proofErr w:type="spellEnd"/>
            <w:r w:rsidRPr="00D335A1">
              <w:rPr>
                <w:rFonts w:ascii="Garamond" w:hAnsi="Garamond" w:cs="Arial"/>
                <w:sz w:val="22"/>
                <w:szCs w:val="22"/>
              </w:rPr>
              <w:t xml:space="preserve"> 6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9735 AC Groningen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06-13487241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391002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9" w:history="1">
              <w:r w:rsidR="00523179" w:rsidRPr="00D335A1">
                <w:rPr>
                  <w:rStyle w:val="Hyperlink"/>
                  <w:rFonts w:ascii="Garamond" w:hAnsi="Garamond"/>
                  <w:sz w:val="22"/>
                  <w:szCs w:val="22"/>
                </w:rPr>
                <w:t>i.hop@noorderbrug.nl</w:t>
              </w:r>
            </w:hyperlink>
            <w:r w:rsidR="00523179" w:rsidRPr="00D335A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Djoeke van der Velde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Neuropsychologie, neuropsychologische diagnostiek, Seksualiteit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06-51790098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391002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30" w:history="1">
              <w:r w:rsidR="00FF15B5" w:rsidRPr="00D335A1">
                <w:rPr>
                  <w:rStyle w:val="Hyperlink"/>
                  <w:rFonts w:ascii="Garamond" w:hAnsi="Garamond"/>
                  <w:sz w:val="22"/>
                  <w:szCs w:val="22"/>
                </w:rPr>
                <w:t>d.vandervelde@noorderbrug.nl</w:t>
              </w:r>
            </w:hyperlink>
            <w:r w:rsidR="00FF15B5" w:rsidRPr="00D335A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Diane Jungerman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Neuropsychologie, diagnostiek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  <w:lang w:val="de-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06-13102122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391002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31" w:history="1">
              <w:r w:rsidR="00FF15B5" w:rsidRPr="00D335A1">
                <w:rPr>
                  <w:rStyle w:val="Hyperlink"/>
                  <w:rFonts w:ascii="Garamond" w:hAnsi="Garamond"/>
                  <w:sz w:val="22"/>
                  <w:szCs w:val="22"/>
                </w:rPr>
                <w:t>d.jungerman@noorderbrug.nl</w:t>
              </w:r>
            </w:hyperlink>
            <w:r w:rsidR="00FF15B5" w:rsidRPr="00D335A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Karen </w:t>
            </w:r>
            <w:proofErr w:type="spellStart"/>
            <w:r w:rsidRPr="00D335A1">
              <w:rPr>
                <w:rFonts w:ascii="Garamond" w:hAnsi="Garamond" w:cs="Arial"/>
                <w:sz w:val="22"/>
                <w:szCs w:val="22"/>
              </w:rPr>
              <w:t>Klene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Algemene Functionele Diagnostiek, orthopedagoog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06- 83558912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391002" w:rsidP="00FF15B5">
            <w:pPr>
              <w:rPr>
                <w:rStyle w:val="Hyperlink"/>
                <w:rFonts w:ascii="Garamond" w:hAnsi="Garamond" w:cs="Arial"/>
                <w:sz w:val="22"/>
                <w:szCs w:val="22"/>
              </w:rPr>
            </w:pPr>
            <w:hyperlink r:id="rId32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k.m.klene@noorderbrug.nl</w:t>
              </w:r>
            </w:hyperlink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F15B5" w:rsidRPr="00D335A1" w:rsidTr="007F7274">
        <w:trPr>
          <w:trHeight w:val="225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VISIO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Nee, alleen na verwijzing specialist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 xml:space="preserve">Gera de Haan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neuropsycholoog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Divers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335A1">
              <w:rPr>
                <w:rFonts w:ascii="Garamond" w:hAnsi="Garamond"/>
                <w:sz w:val="22"/>
                <w:szCs w:val="22"/>
              </w:rPr>
              <w:t>Tadingastraat</w:t>
            </w:r>
            <w:proofErr w:type="spellEnd"/>
            <w:r w:rsidRPr="00D335A1">
              <w:rPr>
                <w:rFonts w:ascii="Garamond" w:hAnsi="Garamond"/>
                <w:sz w:val="22"/>
                <w:szCs w:val="22"/>
              </w:rPr>
              <w:t xml:space="preserve"> 4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8932 PJ Leeuwarden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Postadres: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Antwoordnummer 29</w:t>
            </w:r>
          </w:p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9750 VX Haren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088-</w:t>
            </w:r>
            <w:r w:rsidRPr="00671144">
              <w:rPr>
                <w:rFonts w:ascii="Garamond" w:hAnsi="Garamond"/>
                <w:sz w:val="22"/>
                <w:szCs w:val="22"/>
              </w:rPr>
              <w:t>5856920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391002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33" w:history="1">
              <w:r w:rsidR="00FF15B5" w:rsidRPr="00D335A1">
                <w:rPr>
                  <w:rStyle w:val="Hyperlink"/>
                  <w:rFonts w:ascii="Garamond" w:hAnsi="Garamond"/>
                  <w:sz w:val="22"/>
                  <w:szCs w:val="22"/>
                </w:rPr>
                <w:t>geradehaan@visio.org</w:t>
              </w:r>
            </w:hyperlink>
            <w:r w:rsidR="00FF15B5" w:rsidRPr="00D335A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15B5" w:rsidRPr="00D335A1" w:rsidTr="007F7274">
        <w:trPr>
          <w:trHeight w:val="1349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GGZ Friesland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nee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EB7C16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Saskia Visser</w:t>
            </w:r>
          </w:p>
          <w:p w:rsidR="00FF15B5" w:rsidRPr="00934420" w:rsidRDefault="00FF15B5" w:rsidP="00523179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GZ-psycholoog/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34420">
              <w:rPr>
                <w:rFonts w:ascii="Garamond" w:hAnsi="Garamond"/>
                <w:sz w:val="22"/>
                <w:szCs w:val="22"/>
              </w:rPr>
              <w:t>psychotherapeut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B7C16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Ambulante en klinische diagnostiek en behandeling NAH bij psychiatrie/verslaving, Korsakov</w:t>
            </w:r>
          </w:p>
          <w:p w:rsidR="00523179" w:rsidRDefault="00523179" w:rsidP="00FF15B5">
            <w:pPr>
              <w:rPr>
                <w:rFonts w:ascii="Garamond" w:hAnsi="Garamond"/>
                <w:sz w:val="22"/>
                <w:szCs w:val="22"/>
              </w:rPr>
            </w:pPr>
          </w:p>
          <w:p w:rsidR="00523179" w:rsidRDefault="00523179" w:rsidP="00FF15B5">
            <w:pPr>
              <w:rPr>
                <w:rFonts w:ascii="Garamond" w:hAnsi="Garamond"/>
                <w:sz w:val="22"/>
                <w:szCs w:val="22"/>
              </w:rPr>
            </w:pPr>
          </w:p>
          <w:p w:rsidR="00523179" w:rsidRPr="00523179" w:rsidRDefault="00523179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Geldige verwijzers voor specialistische GGZ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GGZ Friesland</w:t>
            </w:r>
          </w:p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 xml:space="preserve">Afd. Neuropsychiatrie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088-3365688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391002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hyperlink r:id="rId34" w:history="1">
              <w:r w:rsidR="00FF15B5" w:rsidRPr="00934420">
                <w:rPr>
                  <w:rStyle w:val="Hyperlink"/>
                  <w:rFonts w:ascii="Garamond" w:hAnsi="Garamond"/>
                  <w:sz w:val="22"/>
                  <w:szCs w:val="22"/>
                </w:rPr>
                <w:t>CNP@ggzfriesland.nl</w:t>
              </w:r>
            </w:hyperlink>
            <w:r w:rsidR="00FF15B5" w:rsidRPr="0093442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633709" w:rsidRPr="00FB4752" w:rsidRDefault="00633709" w:rsidP="008872F6">
      <w:pPr>
        <w:rPr>
          <w:rFonts w:ascii="Arial" w:hAnsi="Arial" w:cs="Arial"/>
        </w:rPr>
      </w:pPr>
    </w:p>
    <w:sectPr w:rsidR="00633709" w:rsidRPr="00FB4752" w:rsidSect="00FB4752">
      <w:footerReference w:type="default" r:id="rId35"/>
      <w:pgSz w:w="16838" w:h="11906" w:orient="landscape"/>
      <w:pgMar w:top="426" w:right="1418" w:bottom="709" w:left="1418" w:header="709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A2" w:rsidRDefault="001F3EA2" w:rsidP="00633709">
      <w:r>
        <w:separator/>
      </w:r>
    </w:p>
  </w:endnote>
  <w:endnote w:type="continuationSeparator" w:id="0">
    <w:p w:rsidR="001F3EA2" w:rsidRDefault="001F3EA2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A2" w:rsidRDefault="001F3EA2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391002">
      <w:rPr>
        <w:noProof/>
      </w:rPr>
      <w:t>2</w:t>
    </w:r>
    <w:r>
      <w:fldChar w:fldCharType="end"/>
    </w:r>
  </w:p>
  <w:p w:rsidR="001F3EA2" w:rsidRDefault="001F3E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A2" w:rsidRDefault="001F3EA2" w:rsidP="00633709">
      <w:r>
        <w:separator/>
      </w:r>
    </w:p>
  </w:footnote>
  <w:footnote w:type="continuationSeparator" w:id="0">
    <w:p w:rsidR="001F3EA2" w:rsidRDefault="001F3EA2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88F"/>
    <w:multiLevelType w:val="hybridMultilevel"/>
    <w:tmpl w:val="E4787E86"/>
    <w:lvl w:ilvl="0" w:tplc="CC72B74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3DD2"/>
    <w:rsid w:val="00012C2F"/>
    <w:rsid w:val="0002420E"/>
    <w:rsid w:val="000A7D51"/>
    <w:rsid w:val="000B1257"/>
    <w:rsid w:val="000B6DA6"/>
    <w:rsid w:val="000D51B6"/>
    <w:rsid w:val="00115AD0"/>
    <w:rsid w:val="00121C9C"/>
    <w:rsid w:val="0013172D"/>
    <w:rsid w:val="00136F30"/>
    <w:rsid w:val="00137741"/>
    <w:rsid w:val="00165AC3"/>
    <w:rsid w:val="00174CAB"/>
    <w:rsid w:val="001857B9"/>
    <w:rsid w:val="00191BDB"/>
    <w:rsid w:val="0019361E"/>
    <w:rsid w:val="001A5BD8"/>
    <w:rsid w:val="001A7B8F"/>
    <w:rsid w:val="001C3404"/>
    <w:rsid w:val="001C62EB"/>
    <w:rsid w:val="001D13D7"/>
    <w:rsid w:val="001E6AF5"/>
    <w:rsid w:val="001F131B"/>
    <w:rsid w:val="001F3EA2"/>
    <w:rsid w:val="00203B7B"/>
    <w:rsid w:val="0021714A"/>
    <w:rsid w:val="0022049C"/>
    <w:rsid w:val="00237B81"/>
    <w:rsid w:val="00262B35"/>
    <w:rsid w:val="00293F87"/>
    <w:rsid w:val="002A7457"/>
    <w:rsid w:val="002B5043"/>
    <w:rsid w:val="002B5F70"/>
    <w:rsid w:val="002E0070"/>
    <w:rsid w:val="002E6CAE"/>
    <w:rsid w:val="002F37F5"/>
    <w:rsid w:val="002F5E15"/>
    <w:rsid w:val="00317D76"/>
    <w:rsid w:val="00321B33"/>
    <w:rsid w:val="00323D88"/>
    <w:rsid w:val="003372B3"/>
    <w:rsid w:val="00340B75"/>
    <w:rsid w:val="003430D9"/>
    <w:rsid w:val="003438B2"/>
    <w:rsid w:val="0034666D"/>
    <w:rsid w:val="00363A83"/>
    <w:rsid w:val="00363DB6"/>
    <w:rsid w:val="003814EB"/>
    <w:rsid w:val="00390292"/>
    <w:rsid w:val="00391002"/>
    <w:rsid w:val="003D0CF6"/>
    <w:rsid w:val="003D38FB"/>
    <w:rsid w:val="003F6708"/>
    <w:rsid w:val="004137AF"/>
    <w:rsid w:val="00416132"/>
    <w:rsid w:val="004231F5"/>
    <w:rsid w:val="004306F8"/>
    <w:rsid w:val="00445A08"/>
    <w:rsid w:val="0045713D"/>
    <w:rsid w:val="00460B88"/>
    <w:rsid w:val="00461A94"/>
    <w:rsid w:val="004640D5"/>
    <w:rsid w:val="004768C6"/>
    <w:rsid w:val="004820E4"/>
    <w:rsid w:val="00485367"/>
    <w:rsid w:val="00486C72"/>
    <w:rsid w:val="00495B8A"/>
    <w:rsid w:val="004962A6"/>
    <w:rsid w:val="004969AA"/>
    <w:rsid w:val="004D33A1"/>
    <w:rsid w:val="004D56EC"/>
    <w:rsid w:val="005079B0"/>
    <w:rsid w:val="00512785"/>
    <w:rsid w:val="00512ED8"/>
    <w:rsid w:val="00523179"/>
    <w:rsid w:val="00524A0F"/>
    <w:rsid w:val="00537136"/>
    <w:rsid w:val="00552E7D"/>
    <w:rsid w:val="00573624"/>
    <w:rsid w:val="0058545D"/>
    <w:rsid w:val="00587D0C"/>
    <w:rsid w:val="005960A8"/>
    <w:rsid w:val="005976EC"/>
    <w:rsid w:val="00597F70"/>
    <w:rsid w:val="005A52C8"/>
    <w:rsid w:val="005D6CEA"/>
    <w:rsid w:val="005D7821"/>
    <w:rsid w:val="005F33C1"/>
    <w:rsid w:val="005F45C1"/>
    <w:rsid w:val="005F5FA5"/>
    <w:rsid w:val="00604D86"/>
    <w:rsid w:val="00606476"/>
    <w:rsid w:val="006169E1"/>
    <w:rsid w:val="00620F82"/>
    <w:rsid w:val="0062452B"/>
    <w:rsid w:val="00633709"/>
    <w:rsid w:val="00633FF6"/>
    <w:rsid w:val="00636FF2"/>
    <w:rsid w:val="00643F01"/>
    <w:rsid w:val="00647739"/>
    <w:rsid w:val="00662E13"/>
    <w:rsid w:val="00671144"/>
    <w:rsid w:val="00687947"/>
    <w:rsid w:val="006A4C53"/>
    <w:rsid w:val="006D2D05"/>
    <w:rsid w:val="006D510C"/>
    <w:rsid w:val="006E3D30"/>
    <w:rsid w:val="006F424B"/>
    <w:rsid w:val="00705181"/>
    <w:rsid w:val="00715715"/>
    <w:rsid w:val="00721526"/>
    <w:rsid w:val="00721E62"/>
    <w:rsid w:val="00723F43"/>
    <w:rsid w:val="00741D6A"/>
    <w:rsid w:val="00747F6C"/>
    <w:rsid w:val="00751F0E"/>
    <w:rsid w:val="00756B33"/>
    <w:rsid w:val="007608C6"/>
    <w:rsid w:val="007805CE"/>
    <w:rsid w:val="00782D8F"/>
    <w:rsid w:val="00791301"/>
    <w:rsid w:val="0079313C"/>
    <w:rsid w:val="007A3CBF"/>
    <w:rsid w:val="007B6146"/>
    <w:rsid w:val="007C3415"/>
    <w:rsid w:val="007C55A0"/>
    <w:rsid w:val="007E5C2B"/>
    <w:rsid w:val="007F5A78"/>
    <w:rsid w:val="007F6420"/>
    <w:rsid w:val="007F675B"/>
    <w:rsid w:val="007F68EB"/>
    <w:rsid w:val="007F68FA"/>
    <w:rsid w:val="007F7274"/>
    <w:rsid w:val="00823CFC"/>
    <w:rsid w:val="008326F4"/>
    <w:rsid w:val="008453A4"/>
    <w:rsid w:val="0084549E"/>
    <w:rsid w:val="00845A5D"/>
    <w:rsid w:val="00850E02"/>
    <w:rsid w:val="00856F62"/>
    <w:rsid w:val="00857DEC"/>
    <w:rsid w:val="00867B50"/>
    <w:rsid w:val="008827D2"/>
    <w:rsid w:val="008872F6"/>
    <w:rsid w:val="0089074F"/>
    <w:rsid w:val="00895F52"/>
    <w:rsid w:val="008A244F"/>
    <w:rsid w:val="008C4817"/>
    <w:rsid w:val="008C58FA"/>
    <w:rsid w:val="008D199B"/>
    <w:rsid w:val="00906399"/>
    <w:rsid w:val="00920C3A"/>
    <w:rsid w:val="00927237"/>
    <w:rsid w:val="00933DAC"/>
    <w:rsid w:val="00934420"/>
    <w:rsid w:val="00934DA2"/>
    <w:rsid w:val="00940422"/>
    <w:rsid w:val="00941BE2"/>
    <w:rsid w:val="0094729F"/>
    <w:rsid w:val="00952128"/>
    <w:rsid w:val="00985924"/>
    <w:rsid w:val="009900CF"/>
    <w:rsid w:val="00990612"/>
    <w:rsid w:val="009A434C"/>
    <w:rsid w:val="009B2245"/>
    <w:rsid w:val="009B6187"/>
    <w:rsid w:val="009B7DCA"/>
    <w:rsid w:val="009C253B"/>
    <w:rsid w:val="009D0AA0"/>
    <w:rsid w:val="009E597B"/>
    <w:rsid w:val="00A02981"/>
    <w:rsid w:val="00A1334F"/>
    <w:rsid w:val="00A16674"/>
    <w:rsid w:val="00A36B90"/>
    <w:rsid w:val="00A424FD"/>
    <w:rsid w:val="00A45692"/>
    <w:rsid w:val="00A47572"/>
    <w:rsid w:val="00A5384A"/>
    <w:rsid w:val="00A607B5"/>
    <w:rsid w:val="00A707C1"/>
    <w:rsid w:val="00A91DE0"/>
    <w:rsid w:val="00AA07CF"/>
    <w:rsid w:val="00AB2A36"/>
    <w:rsid w:val="00AB3088"/>
    <w:rsid w:val="00AC0477"/>
    <w:rsid w:val="00AC1151"/>
    <w:rsid w:val="00AC7045"/>
    <w:rsid w:val="00AD184B"/>
    <w:rsid w:val="00AE4575"/>
    <w:rsid w:val="00AE468A"/>
    <w:rsid w:val="00AF0DB4"/>
    <w:rsid w:val="00B01B63"/>
    <w:rsid w:val="00B03B3C"/>
    <w:rsid w:val="00B40682"/>
    <w:rsid w:val="00B57DB7"/>
    <w:rsid w:val="00B76814"/>
    <w:rsid w:val="00BA0BBB"/>
    <w:rsid w:val="00BA24E5"/>
    <w:rsid w:val="00BC06B4"/>
    <w:rsid w:val="00BC40E1"/>
    <w:rsid w:val="00BC5370"/>
    <w:rsid w:val="00BC62DA"/>
    <w:rsid w:val="00BC72EE"/>
    <w:rsid w:val="00BD6940"/>
    <w:rsid w:val="00BE2829"/>
    <w:rsid w:val="00C0301B"/>
    <w:rsid w:val="00C21C3D"/>
    <w:rsid w:val="00C4398A"/>
    <w:rsid w:val="00C5443E"/>
    <w:rsid w:val="00C56D26"/>
    <w:rsid w:val="00C6701F"/>
    <w:rsid w:val="00C67BD5"/>
    <w:rsid w:val="00C7293D"/>
    <w:rsid w:val="00C762B3"/>
    <w:rsid w:val="00C835E6"/>
    <w:rsid w:val="00C86340"/>
    <w:rsid w:val="00C87285"/>
    <w:rsid w:val="00CA4A22"/>
    <w:rsid w:val="00CB1F3C"/>
    <w:rsid w:val="00CC1082"/>
    <w:rsid w:val="00CD12CC"/>
    <w:rsid w:val="00CD29EC"/>
    <w:rsid w:val="00CE093D"/>
    <w:rsid w:val="00CF7A85"/>
    <w:rsid w:val="00D161BF"/>
    <w:rsid w:val="00D21A1B"/>
    <w:rsid w:val="00D21FB4"/>
    <w:rsid w:val="00D23BCB"/>
    <w:rsid w:val="00D335A1"/>
    <w:rsid w:val="00D435FC"/>
    <w:rsid w:val="00D47400"/>
    <w:rsid w:val="00D64673"/>
    <w:rsid w:val="00D651CB"/>
    <w:rsid w:val="00D754E1"/>
    <w:rsid w:val="00D812A8"/>
    <w:rsid w:val="00DA574C"/>
    <w:rsid w:val="00DB29E5"/>
    <w:rsid w:val="00DC333E"/>
    <w:rsid w:val="00DC64E8"/>
    <w:rsid w:val="00E112CD"/>
    <w:rsid w:val="00E35374"/>
    <w:rsid w:val="00E354E3"/>
    <w:rsid w:val="00E8556C"/>
    <w:rsid w:val="00EB7C16"/>
    <w:rsid w:val="00EC5B7C"/>
    <w:rsid w:val="00EE2F2E"/>
    <w:rsid w:val="00EE2FA0"/>
    <w:rsid w:val="00EE3233"/>
    <w:rsid w:val="00EF78D6"/>
    <w:rsid w:val="00F00863"/>
    <w:rsid w:val="00F03884"/>
    <w:rsid w:val="00F13721"/>
    <w:rsid w:val="00F252DC"/>
    <w:rsid w:val="00F31436"/>
    <w:rsid w:val="00F3166E"/>
    <w:rsid w:val="00F55655"/>
    <w:rsid w:val="00F55CFB"/>
    <w:rsid w:val="00F578DC"/>
    <w:rsid w:val="00F70F1B"/>
    <w:rsid w:val="00F71518"/>
    <w:rsid w:val="00F84E09"/>
    <w:rsid w:val="00F85E99"/>
    <w:rsid w:val="00F863E5"/>
    <w:rsid w:val="00F93E0D"/>
    <w:rsid w:val="00F946AA"/>
    <w:rsid w:val="00FA5718"/>
    <w:rsid w:val="00FB4752"/>
    <w:rsid w:val="00FB5453"/>
    <w:rsid w:val="00FC04CE"/>
    <w:rsid w:val="00FC2E47"/>
    <w:rsid w:val="00FC4B22"/>
    <w:rsid w:val="00FD10A5"/>
    <w:rsid w:val="00FE789A"/>
    <w:rsid w:val="00FF15B5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D2017"/>
  <w15:docId w15:val="{8B7D77DA-28BB-4160-935D-DF221E1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uiPriority w:val="99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ike.hof@mcl.nl" TargetMode="External"/><Relationship Id="rId13" Type="http://schemas.openxmlformats.org/officeDocument/2006/relationships/hyperlink" Target="mailto:l.oppewal@maarsinghenvansteijn.nl" TargetMode="External"/><Relationship Id="rId18" Type="http://schemas.openxmlformats.org/officeDocument/2006/relationships/hyperlink" Target="mailto:grzpsychologie@nb.nl" TargetMode="External"/><Relationship Id="rId26" Type="http://schemas.openxmlformats.org/officeDocument/2006/relationships/hyperlink" Target="mailto:sietske.de.boer@kwadrantgroep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len.Dijkstra-Okkema@nb.nl" TargetMode="External"/><Relationship Id="rId34" Type="http://schemas.openxmlformats.org/officeDocument/2006/relationships/hyperlink" Target="mailto:CNP@ggzfriesland.nl" TargetMode="External"/><Relationship Id="rId7" Type="http://schemas.openxmlformats.org/officeDocument/2006/relationships/hyperlink" Target="mailto:r.koffijberg@mcl.nl" TargetMode="External"/><Relationship Id="rId12" Type="http://schemas.openxmlformats.org/officeDocument/2006/relationships/hyperlink" Target="http://www.maarsinghenvansteijn.nl" TargetMode="External"/><Relationship Id="rId17" Type="http://schemas.openxmlformats.org/officeDocument/2006/relationships/hyperlink" Target="mailto:info@psychologiepraktijkeisses.nl" TargetMode="External"/><Relationship Id="rId25" Type="http://schemas.openxmlformats.org/officeDocument/2006/relationships/hyperlink" Target="mailto:linda.eimers@kwadrantgroep.nl" TargetMode="External"/><Relationship Id="rId33" Type="http://schemas.openxmlformats.org/officeDocument/2006/relationships/hyperlink" Target="mailto:geradehaan@visi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ert-e.nl" TargetMode="External"/><Relationship Id="rId20" Type="http://schemas.openxmlformats.org/officeDocument/2006/relationships/hyperlink" Target="mailto:Sygrid.van.der.zee@nb.nl" TargetMode="External"/><Relationship Id="rId29" Type="http://schemas.openxmlformats.org/officeDocument/2006/relationships/hyperlink" Target="mailto:i.hop@noorderbrug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t.Messelink@mcl.nl" TargetMode="External"/><Relationship Id="rId24" Type="http://schemas.openxmlformats.org/officeDocument/2006/relationships/hyperlink" Target="mailto:martijn.schotkamp@kwadrantgroep.nl" TargetMode="External"/><Relationship Id="rId32" Type="http://schemas.openxmlformats.org/officeDocument/2006/relationships/hyperlink" Target="mailto:k.m.klene@noorderbrug.n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vert-e.nl" TargetMode="External"/><Relationship Id="rId23" Type="http://schemas.openxmlformats.org/officeDocument/2006/relationships/hyperlink" Target="mailto:marije.koornstra@patyna.nl" TargetMode="External"/><Relationship Id="rId28" Type="http://schemas.openxmlformats.org/officeDocument/2006/relationships/hyperlink" Target="mailto:Jeanine.bruining@kwadrantgroep.n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llen.Lammerink@mcl.nl" TargetMode="External"/><Relationship Id="rId19" Type="http://schemas.openxmlformats.org/officeDocument/2006/relationships/hyperlink" Target="mailto:Els.Beimers@nb.nl" TargetMode="External"/><Relationship Id="rId31" Type="http://schemas.openxmlformats.org/officeDocument/2006/relationships/hyperlink" Target="mailto:d.jungerman@noorderbru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Bijlsma@mcl.nl" TargetMode="External"/><Relationship Id="rId14" Type="http://schemas.openxmlformats.org/officeDocument/2006/relationships/hyperlink" Target="mailto:i.vansteijn@maarsinghenvansteijn.nl" TargetMode="External"/><Relationship Id="rId22" Type="http://schemas.openxmlformats.org/officeDocument/2006/relationships/hyperlink" Target="mailto:h.vanIeperen@zuidoostzorg.nl" TargetMode="External"/><Relationship Id="rId27" Type="http://schemas.openxmlformats.org/officeDocument/2006/relationships/hyperlink" Target="mailto:janny.zaadstra@kwadrantgroep.nl" TargetMode="External"/><Relationship Id="rId30" Type="http://schemas.openxmlformats.org/officeDocument/2006/relationships/hyperlink" Target="mailto:d.vandervelde@noorderbrug.n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579</Words>
  <Characters>6711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7276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creator>pietersmam</dc:creator>
  <cp:lastModifiedBy>Pietersma, Mario</cp:lastModifiedBy>
  <cp:revision>8</cp:revision>
  <cp:lastPrinted>2015-09-21T10:11:00Z</cp:lastPrinted>
  <dcterms:created xsi:type="dcterms:W3CDTF">2023-09-07T19:07:00Z</dcterms:created>
  <dcterms:modified xsi:type="dcterms:W3CDTF">2023-09-25T13:19:00Z</dcterms:modified>
</cp:coreProperties>
</file>