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Pr="00F579CC" w:rsidRDefault="00A05DC5" w:rsidP="00E8556C">
      <w:pPr>
        <w:rPr>
          <w:rFonts w:ascii="Arial" w:hAnsi="Arial" w:cs="Arial"/>
          <w:b/>
          <w:sz w:val="26"/>
          <w:szCs w:val="26"/>
        </w:rPr>
      </w:pPr>
      <w:r w:rsidRPr="00F579CC">
        <w:rPr>
          <w:rFonts w:ascii="Arial" w:hAnsi="Arial" w:cs="Arial"/>
          <w:b/>
          <w:sz w:val="26"/>
          <w:szCs w:val="26"/>
        </w:rPr>
        <w:t xml:space="preserve">Logopedie </w:t>
      </w:r>
      <w:r w:rsidR="00BE319A" w:rsidRPr="00F579CC">
        <w:rPr>
          <w:rFonts w:ascii="Arial" w:hAnsi="Arial" w:cs="Arial"/>
          <w:b/>
          <w:sz w:val="26"/>
          <w:szCs w:val="26"/>
        </w:rPr>
        <w:t>neurologische ketens</w:t>
      </w:r>
      <w:r w:rsidRPr="00F579CC">
        <w:rPr>
          <w:rFonts w:ascii="Arial" w:hAnsi="Arial" w:cs="Arial"/>
          <w:b/>
          <w:sz w:val="26"/>
          <w:szCs w:val="26"/>
        </w:rPr>
        <w:t xml:space="preserve"> </w:t>
      </w:r>
      <w:r w:rsidR="00D4248F" w:rsidRPr="00F579CC">
        <w:rPr>
          <w:rFonts w:ascii="Arial" w:hAnsi="Arial" w:cs="Arial"/>
          <w:b/>
          <w:sz w:val="26"/>
          <w:szCs w:val="26"/>
        </w:rPr>
        <w:t xml:space="preserve">Friesland </w:t>
      </w:r>
      <w:r w:rsidR="00297C27" w:rsidRPr="00F579CC">
        <w:rPr>
          <w:rFonts w:ascii="Arial" w:hAnsi="Arial" w:cs="Arial"/>
          <w:b/>
          <w:sz w:val="26"/>
          <w:szCs w:val="26"/>
        </w:rPr>
        <w:t>(CVA, NAH, MS, Parkinson</w:t>
      </w:r>
      <w:r w:rsidR="00190118" w:rsidRPr="00F579CC">
        <w:rPr>
          <w:rFonts w:ascii="Arial" w:hAnsi="Arial" w:cs="Arial"/>
          <w:b/>
          <w:sz w:val="26"/>
          <w:szCs w:val="26"/>
        </w:rPr>
        <w:t xml:space="preserve"> (via Parkinsonnet)</w:t>
      </w:r>
      <w:r w:rsidR="00297C27" w:rsidRPr="00F579CC">
        <w:rPr>
          <w:rFonts w:ascii="Arial" w:hAnsi="Arial" w:cs="Arial"/>
          <w:b/>
          <w:sz w:val="26"/>
          <w:szCs w:val="26"/>
        </w:rPr>
        <w:t>, neuro-oncologie</w:t>
      </w:r>
      <w:r w:rsidR="00F579CC" w:rsidRPr="00F579CC">
        <w:rPr>
          <w:rFonts w:ascii="Arial" w:hAnsi="Arial" w:cs="Arial"/>
          <w:b/>
          <w:sz w:val="26"/>
          <w:szCs w:val="26"/>
        </w:rPr>
        <w:t xml:space="preserve"> en dementie</w:t>
      </w:r>
      <w:r w:rsidR="00297C27" w:rsidRPr="00F579CC">
        <w:rPr>
          <w:rFonts w:ascii="Arial" w:hAnsi="Arial" w:cs="Arial"/>
          <w:b/>
          <w:sz w:val="26"/>
          <w:szCs w:val="26"/>
        </w:rPr>
        <w:t>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640"/>
        <w:gridCol w:w="1630"/>
        <w:gridCol w:w="1352"/>
        <w:gridCol w:w="3154"/>
        <w:gridCol w:w="1736"/>
        <w:gridCol w:w="3467"/>
        <w:gridCol w:w="6"/>
      </w:tblGrid>
      <w:tr w:rsidR="00333AD6" w:rsidRPr="004034B7" w:rsidTr="00323D9D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4034B7" w:rsidRDefault="00333AD6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1</w:t>
            </w:r>
            <w:r w:rsidRPr="004034B7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4034B7" w:rsidTr="00323D9D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4034B7" w:rsidRDefault="000753A5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Kristien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Russchen</w:t>
            </w:r>
            <w:proofErr w:type="spellEnd"/>
          </w:p>
        </w:tc>
        <w:tc>
          <w:tcPr>
            <w:tcW w:w="1640" w:type="dxa"/>
            <w:shd w:val="clear" w:color="auto" w:fill="CCFFCC"/>
          </w:tcPr>
          <w:p w:rsidR="002E050F" w:rsidRPr="004034B7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Alleen via verwijzing specialist/ 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473" w:type="dxa"/>
            <w:gridSpan w:val="2"/>
            <w:shd w:val="clear" w:color="auto" w:fill="CCFFCC"/>
          </w:tcPr>
          <w:p w:rsidR="002E050F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0753A5" w:rsidRPr="004034B7">
                <w:rPr>
                  <w:rStyle w:val="Hyperlink"/>
                  <w:rFonts w:ascii="Garamond" w:hAnsi="Garamond" w:cs="Tahoma"/>
                  <w:sz w:val="22"/>
                  <w:szCs w:val="22"/>
                </w:rPr>
                <w:t>kf.russchen@revalidatie-friesland.nl</w:t>
              </w:r>
            </w:hyperlink>
            <w:r w:rsidR="000753A5" w:rsidRPr="004034B7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640" w:type="dxa"/>
            <w:vMerge w:val="restart"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4034B7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4034B7" w:rsidRDefault="002E050F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640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088-5801687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1C0ED8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9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Joost Hurkmans (klinisch linguïst)</w:t>
            </w:r>
          </w:p>
        </w:tc>
        <w:tc>
          <w:tcPr>
            <w:tcW w:w="1640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088-5801421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1C0ED8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Mariska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Luijt</w:t>
            </w:r>
            <w:proofErr w:type="spellEnd"/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088-5801674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088-5801663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2" w:history="1">
              <w:r w:rsidR="002E050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E.Grit@revalidatie-friesland.nl</w:t>
              </w:r>
            </w:hyperlink>
            <w:r w:rsidR="002E050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="001E30B6" w:rsidRPr="004034B7">
              <w:rPr>
                <w:rFonts w:ascii="Garamond" w:hAnsi="Garamond" w:cs="Arial"/>
                <w:sz w:val="22"/>
                <w:szCs w:val="22"/>
              </w:rPr>
              <w:t>ocatie Dokkum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 Friesland, locatie Dokkum,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70, 9101 DC Dokkum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1E30B6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D4248F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="00D4248F" w:rsidRPr="004034B7">
              <w:rPr>
                <w:rFonts w:ascii="Garamond" w:hAnsi="Garamond" w:cs="Arial"/>
                <w:sz w:val="22"/>
                <w:szCs w:val="22"/>
              </w:rPr>
              <w:t>ocatie Emmeloord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Heidi van Asperen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4" w:history="1">
              <w:r w:rsidR="00D4248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h.van.asperen-heida@revalidatie-friesland.nl</w:t>
              </w:r>
            </w:hyperlink>
            <w:r w:rsidR="00D4248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D711B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CCFFCC"/>
          </w:tcPr>
          <w:p w:rsidR="008D711B" w:rsidRPr="003D3FC1" w:rsidRDefault="008D711B">
            <w:pPr>
              <w:ind w:right="-9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Locatie Sneek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8D711B" w:rsidRDefault="008D711B">
            <w:pPr>
              <w:ind w:right="-12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Margriet Kamminga</w:t>
            </w:r>
          </w:p>
        </w:tc>
        <w:tc>
          <w:tcPr>
            <w:tcW w:w="1640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CVA, Parkinson,</w:t>
            </w:r>
          </w:p>
          <w:p w:rsidR="008D711B" w:rsidRPr="003D3FC1" w:rsidRDefault="008D711B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ALS, MS, dementie</w:t>
            </w:r>
          </w:p>
          <w:p w:rsidR="008D711B" w:rsidRPr="003D3FC1" w:rsidRDefault="008D711B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en.overige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8D711B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Ma-woe-do</w:t>
            </w:r>
          </w:p>
        </w:tc>
        <w:tc>
          <w:tcPr>
            <w:tcW w:w="1352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Bolswarderbaan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1</w:t>
            </w:r>
          </w:p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8601 ZK Sneek </w:t>
            </w:r>
          </w:p>
        </w:tc>
        <w:tc>
          <w:tcPr>
            <w:tcW w:w="1736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Log: 0515-488175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1C0ED8">
            <w:pPr>
              <w:ind w:right="-37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15" w:history="1">
              <w:r w:rsidR="008D711B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m.kamminga@revalidatie-friesland.nl</w:t>
              </w:r>
            </w:hyperlink>
          </w:p>
        </w:tc>
      </w:tr>
      <w:tr w:rsidR="008D711B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ind w:right="-123"/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Andrea de Bruin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Ma-di-vrij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1C0ED8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6" w:history="1">
              <w:r w:rsidR="008D711B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a.de.bruin@revalidatie-friesland.nl</w:t>
              </w:r>
            </w:hyperlink>
          </w:p>
        </w:tc>
      </w:tr>
      <w:tr w:rsidR="006C5898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4034B7" w:rsidRDefault="006C5898" w:rsidP="006C5898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Locatie Heerenveen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>
            <w:r w:rsidRPr="007E2EDC">
              <w:t>Wieke Rijpma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/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/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Default="006C5898" w:rsidP="006C5898">
            <w:r w:rsidRPr="007E2EDC">
              <w:t>Thialfweg 44</w:t>
            </w:r>
          </w:p>
          <w:p w:rsidR="006C5898" w:rsidRPr="007E2EDC" w:rsidRDefault="006C5898" w:rsidP="006C5898">
            <w:r>
              <w:rPr>
                <w:rFonts w:ascii="Garamond" w:hAnsi="Garamond" w:cs="Arial"/>
                <w:sz w:val="22"/>
                <w:szCs w:val="22"/>
                <w:lang w:val="de-DE"/>
              </w:rPr>
              <w:t>8441 PW</w:t>
            </w:r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>Heerenveen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>
            <w:r w:rsidRPr="006C5898">
              <w:rPr>
                <w:rFonts w:ascii="Garamond" w:hAnsi="Garamond" w:cs="Arial"/>
                <w:sz w:val="22"/>
                <w:szCs w:val="22"/>
              </w:rPr>
              <w:t>0513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6C5898">
              <w:rPr>
                <w:rFonts w:ascii="Garamond" w:hAnsi="Garamond" w:cs="Arial"/>
                <w:sz w:val="22"/>
                <w:szCs w:val="22"/>
              </w:rPr>
              <w:t>685733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1C0ED8" w:rsidP="006C5898">
            <w:hyperlink r:id="rId17" w:history="1">
              <w:r w:rsidR="006C5898" w:rsidRPr="00A02774">
                <w:rPr>
                  <w:rStyle w:val="Hyperlink"/>
                </w:rPr>
                <w:t>wieke.rijpma@tjongerschans.nl</w:t>
              </w:r>
            </w:hyperlink>
            <w:r w:rsidR="006C5898">
              <w:t xml:space="preserve"> </w:t>
            </w:r>
          </w:p>
        </w:tc>
      </w:tr>
      <w:tr w:rsidR="00B94239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ind w:right="-9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lastRenderedPageBreak/>
              <w:t xml:space="preserve">Antonius Ziekenhuis Sneek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B12D94" w:rsidRDefault="00B94239">
            <w:pPr>
              <w:ind w:right="-12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Margriet Kamminga</w:t>
            </w:r>
          </w:p>
        </w:tc>
        <w:tc>
          <w:tcPr>
            <w:tcW w:w="1640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CVA, Parkinson,</w:t>
            </w:r>
          </w:p>
          <w:p w:rsidR="00B94239" w:rsidRPr="003D3FC1" w:rsidRDefault="00B94239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ALS, MS, dementie</w:t>
            </w:r>
          </w:p>
          <w:p w:rsidR="00B94239" w:rsidRPr="003D3FC1" w:rsidRDefault="00B94239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en. overige neurologie</w:t>
            </w:r>
          </w:p>
          <w:p w:rsidR="00B94239" w:rsidRPr="00B12D94" w:rsidRDefault="00B94239" w:rsidP="00B12D94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stem 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Ma-woe-do</w:t>
            </w:r>
          </w:p>
          <w:p w:rsidR="00B94239" w:rsidRPr="003D3FC1" w:rsidRDefault="00B94239" w:rsidP="00B12D94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Alleen diagnostiek op verwijzing specialist</w:t>
            </w:r>
          </w:p>
        </w:tc>
        <w:tc>
          <w:tcPr>
            <w:tcW w:w="3154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Bolswarderbaan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1</w:t>
            </w:r>
          </w:p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8601 ZK Sneek</w:t>
            </w:r>
          </w:p>
        </w:tc>
        <w:tc>
          <w:tcPr>
            <w:tcW w:w="1736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Log: 0515-488175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1C0ED8" w:rsidP="00B12D94">
            <w:pPr>
              <w:ind w:right="-37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18" w:history="1">
              <w:r w:rsidR="00B94239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m.kamminga@antonius-sneek.nl</w:t>
              </w:r>
            </w:hyperlink>
            <w:r w:rsidR="00B94239" w:rsidRPr="003D3FC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94239" w:rsidRPr="004034B7" w:rsidTr="00323D9D">
        <w:trPr>
          <w:jc w:val="center"/>
        </w:trPr>
        <w:tc>
          <w:tcPr>
            <w:tcW w:w="1504" w:type="dxa"/>
            <w:vMerge/>
            <w:shd w:val="clear" w:color="auto" w:fill="DAEEF3" w:themeFill="accent5" w:themeFillTint="33"/>
          </w:tcPr>
          <w:p w:rsidR="00B94239" w:rsidRPr="003D3FC1" w:rsidRDefault="00B94239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B94239" w:rsidRDefault="00B94239">
            <w:pPr>
              <w:ind w:right="-123"/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Andrea de Bruin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B12D94" w:rsidRDefault="00B94239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Ma-di-vrij</w:t>
            </w:r>
          </w:p>
        </w:tc>
        <w:tc>
          <w:tcPr>
            <w:tcW w:w="1352" w:type="dxa"/>
            <w:vMerge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B12D94" w:rsidRDefault="001C0ED8">
            <w:pPr>
              <w:ind w:right="-37"/>
              <w:rPr>
                <w:sz w:val="22"/>
                <w:szCs w:val="22"/>
              </w:rPr>
            </w:pPr>
            <w:hyperlink r:id="rId19" w:history="1">
              <w:r w:rsidR="00B94239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a.dbruin@antonius-sneek.nl</w:t>
              </w:r>
            </w:hyperlink>
            <w:r w:rsidR="00B94239" w:rsidRPr="003D3FC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94239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ind w:right="-123"/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Silke </w:t>
            </w: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Neimeijer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 w:rsidP="00B12D94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Oncologie hoofd/hals 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Woe-vrij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1C0ED8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0" w:history="1">
              <w:r w:rsidR="00B94239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s.neimeijer@antonius-sneek.nl</w:t>
              </w:r>
            </w:hyperlink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99CCFF"/>
          </w:tcPr>
          <w:p w:rsidR="001E30B6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005ED0" w:rsidP="00005ED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Di, woe</w:t>
            </w:r>
            <w:r w:rsidRPr="00005ED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</w:rPr>
              <w:t>do en vrij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058-2866415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2" w:history="1">
              <w:r w:rsidR="0000082B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Mette.Mulder@mcl.nl</w:t>
              </w:r>
            </w:hyperlink>
            <w:r w:rsidR="0000082B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30B6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1F7A0B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="002A15E0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4034B7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898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Tjongerschans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Wieke Rijpma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1F7A0B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Default="006C5898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  <w:lang w:val="de-DE"/>
              </w:rPr>
              <w:t>Thialfweg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44</w:t>
            </w:r>
          </w:p>
          <w:p w:rsidR="006C5898" w:rsidRPr="004034B7" w:rsidRDefault="006C5898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8441 PW</w:t>
            </w:r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>Heerenveen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6C5898">
              <w:rPr>
                <w:rFonts w:ascii="Garamond" w:hAnsi="Garamond" w:cs="Arial"/>
                <w:sz w:val="22"/>
                <w:szCs w:val="22"/>
              </w:rPr>
              <w:t>0513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6C5898">
              <w:rPr>
                <w:rFonts w:ascii="Garamond" w:hAnsi="Garamond" w:cs="Arial"/>
                <w:sz w:val="22"/>
                <w:szCs w:val="22"/>
              </w:rPr>
              <w:t>685733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Default="001C0ED8" w:rsidP="00C335B9">
            <w:pPr>
              <w:ind w:right="-37"/>
            </w:pPr>
            <w:hyperlink r:id="rId24" w:history="1">
              <w:r w:rsidR="006C5898" w:rsidRPr="00A02774">
                <w:rPr>
                  <w:rStyle w:val="Hyperlink"/>
                </w:rPr>
                <w:t>wieke.rijpma@tjongerschans.nl</w:t>
              </w:r>
            </w:hyperlink>
            <w:r w:rsidR="006C5898">
              <w:t xml:space="preserve"> </w:t>
            </w:r>
          </w:p>
        </w:tc>
      </w:tr>
      <w:tr w:rsidR="00D76400" w:rsidRPr="004034B7" w:rsidTr="00323D9D">
        <w:trPr>
          <w:trHeight w:val="1277"/>
          <w:jc w:val="center"/>
        </w:trPr>
        <w:tc>
          <w:tcPr>
            <w:tcW w:w="1504" w:type="dxa"/>
            <w:shd w:val="clear" w:color="auto" w:fill="FFCCFF"/>
          </w:tcPr>
          <w:p w:rsidR="00D76400" w:rsidRPr="004034B7" w:rsidRDefault="00D76400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</w:tc>
        <w:tc>
          <w:tcPr>
            <w:tcW w:w="1387" w:type="dxa"/>
            <w:shd w:val="clear" w:color="auto" w:fill="FFCCFF"/>
          </w:tcPr>
          <w:p w:rsidR="00D76400" w:rsidRPr="004034B7" w:rsidRDefault="00D76400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Helena Postma-Tamminga</w:t>
            </w:r>
          </w:p>
        </w:tc>
        <w:tc>
          <w:tcPr>
            <w:tcW w:w="1640" w:type="dxa"/>
            <w:shd w:val="clear" w:color="auto" w:fill="FFCCFF"/>
          </w:tcPr>
          <w:p w:rsidR="00D76400" w:rsidRPr="004034B7" w:rsidRDefault="00D7640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</w:tc>
        <w:tc>
          <w:tcPr>
            <w:tcW w:w="1630" w:type="dxa"/>
            <w:shd w:val="clear" w:color="auto" w:fill="FFCCFF"/>
          </w:tcPr>
          <w:p w:rsidR="00D76400" w:rsidRPr="004034B7" w:rsidRDefault="00D76400" w:rsidP="00D7640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 t/m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D76400" w:rsidRPr="004034B7" w:rsidRDefault="00D7640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D76400" w:rsidRPr="004034B7" w:rsidRDefault="00D76400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D76400" w:rsidRPr="00B06552" w:rsidRDefault="00D76400" w:rsidP="00B06552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Revalidatie, Borniastraat 40, 8934 AD Leeuwarden </w:t>
            </w:r>
          </w:p>
        </w:tc>
        <w:tc>
          <w:tcPr>
            <w:tcW w:w="1736" w:type="dxa"/>
            <w:shd w:val="clear" w:color="auto" w:fill="FFCCFF"/>
          </w:tcPr>
          <w:p w:rsidR="00D76400" w:rsidRPr="004034B7" w:rsidRDefault="00D7640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06 83 52 65 57</w:t>
            </w:r>
          </w:p>
          <w:p w:rsidR="00D76400" w:rsidRPr="004034B7" w:rsidRDefault="00D7640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058 286 5614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D76400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D7640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Helena.Tamminga@nb.nl</w:t>
              </w:r>
            </w:hyperlink>
            <w:r w:rsidR="00D76400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335B9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C335B9" w:rsidRPr="004034B7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Revalidatie,</w:t>
            </w:r>
            <w:r w:rsidR="0050393A" w:rsidRPr="004034B7">
              <w:rPr>
                <w:rFonts w:ascii="Garamond" w:hAnsi="Garamond" w:cs="Arial"/>
                <w:sz w:val="22"/>
                <w:szCs w:val="22"/>
              </w:rPr>
              <w:t xml:space="preserve"> Abbingahiem</w:t>
            </w:r>
          </w:p>
        </w:tc>
        <w:tc>
          <w:tcPr>
            <w:tcW w:w="1387" w:type="dxa"/>
            <w:shd w:val="clear" w:color="auto" w:fill="FFCCFF"/>
          </w:tcPr>
          <w:p w:rsidR="00C335B9" w:rsidRPr="004034B7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Posthumus</w:t>
            </w:r>
            <w:r w:rsidR="0050393A" w:rsidRPr="004034B7">
              <w:rPr>
                <w:rFonts w:ascii="Garamond" w:hAnsi="Garamond" w:cs="Arial"/>
                <w:sz w:val="22"/>
                <w:szCs w:val="22"/>
              </w:rPr>
              <w:t>-Veenstra</w:t>
            </w:r>
          </w:p>
        </w:tc>
        <w:tc>
          <w:tcPr>
            <w:tcW w:w="1640" w:type="dxa"/>
            <w:shd w:val="clear" w:color="auto" w:fill="FFCCFF"/>
          </w:tcPr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</w:t>
            </w:r>
          </w:p>
          <w:p w:rsidR="00C335B9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630" w:type="dxa"/>
            <w:shd w:val="clear" w:color="auto" w:fill="FFCCFF"/>
          </w:tcPr>
          <w:p w:rsidR="00C335B9" w:rsidRPr="004034B7" w:rsidRDefault="0050393A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/>
            <w:shd w:val="clear" w:color="auto" w:fill="FFCCFF"/>
          </w:tcPr>
          <w:p w:rsidR="00C335B9" w:rsidRPr="004034B7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4034B7" w:rsidRDefault="0050393A" w:rsidP="0050393A">
            <w:pPr>
              <w:pStyle w:val="Lijstalinea"/>
              <w:numPr>
                <w:ilvl w:val="0"/>
                <w:numId w:val="1"/>
              </w:numPr>
              <w:ind w:left="246" w:hanging="24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 Revalidatie, Borniastraat 40, 8934 AD Leeuwarden</w:t>
            </w:r>
          </w:p>
        </w:tc>
        <w:tc>
          <w:tcPr>
            <w:tcW w:w="1736" w:type="dxa"/>
            <w:shd w:val="clear" w:color="auto" w:fill="FFCCFF"/>
          </w:tcPr>
          <w:p w:rsidR="00C335B9" w:rsidRPr="004034B7" w:rsidRDefault="0050393A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06-83 52 94 50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D76400" w:rsidRPr="004034B7" w:rsidRDefault="001C0ED8" w:rsidP="00D7640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Pr="004034B7" w:rsidRDefault="00C335B9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35B9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C335B9" w:rsidRPr="004034B7" w:rsidRDefault="00C335B9" w:rsidP="00C335B9">
            <w:pPr>
              <w:ind w:right="-93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Revalidatie,</w:t>
            </w:r>
          </w:p>
          <w:p w:rsidR="00C335B9" w:rsidRPr="004034B7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Ymedam</w:t>
            </w:r>
            <w:proofErr w:type="spellEnd"/>
          </w:p>
          <w:p w:rsidR="00C335B9" w:rsidRPr="004034B7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Huntington-poli,</w:t>
            </w:r>
          </w:p>
          <w:p w:rsidR="00C335B9" w:rsidRPr="004034B7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,</w:t>
            </w:r>
          </w:p>
        </w:tc>
        <w:tc>
          <w:tcPr>
            <w:tcW w:w="1387" w:type="dxa"/>
            <w:shd w:val="clear" w:color="auto" w:fill="FFCCFF"/>
          </w:tcPr>
          <w:p w:rsidR="00C335B9" w:rsidRPr="004034B7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Kirsten Brouwer</w:t>
            </w:r>
          </w:p>
        </w:tc>
        <w:tc>
          <w:tcPr>
            <w:tcW w:w="1640" w:type="dxa"/>
            <w:shd w:val="clear" w:color="auto" w:fill="FFCCFF"/>
          </w:tcPr>
          <w:p w:rsidR="00C335B9" w:rsidRPr="004034B7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Huntington, Parkinson, MS, dementie en overige neurologie</w:t>
            </w:r>
          </w:p>
        </w:tc>
        <w:tc>
          <w:tcPr>
            <w:tcW w:w="1630" w:type="dxa"/>
            <w:shd w:val="clear" w:color="auto" w:fill="FFCCFF"/>
          </w:tcPr>
          <w:p w:rsidR="00C335B9" w:rsidRPr="004034B7" w:rsidRDefault="00C335B9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Ma, di, wo, do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>ochtend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5743FA" w:rsidRPr="004034B7">
              <w:rPr>
                <w:rFonts w:ascii="Garamond" w:hAnsi="Garamond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1352" w:type="dxa"/>
            <w:vMerge/>
            <w:shd w:val="clear" w:color="auto" w:fill="FFCCFF"/>
          </w:tcPr>
          <w:p w:rsidR="00C335B9" w:rsidRPr="004034B7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Revalidatie, Borniastraat 40, 8934 AD Leeuwarden </w:t>
            </w:r>
          </w:p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Oostergoweg 52, 9001 CM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Grou</w:t>
            </w:r>
            <w:proofErr w:type="spellEnd"/>
          </w:p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>, Borniastraat 32</w:t>
            </w:r>
          </w:p>
          <w:p w:rsidR="00C335B9" w:rsidRPr="004034B7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8934 AD Leeuwarden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Pr="004034B7" w:rsidRDefault="00C335B9" w:rsidP="00C335B9">
            <w:pPr>
              <w:pStyle w:val="Lijstalinea"/>
              <w:numPr>
                <w:ilvl w:val="0"/>
                <w:numId w:val="9"/>
              </w:numPr>
              <w:ind w:left="176" w:hanging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2-34, </w:t>
            </w:r>
          </w:p>
          <w:p w:rsidR="00C335B9" w:rsidRPr="004034B7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8918 LZ Leeuwarden</w:t>
            </w:r>
          </w:p>
        </w:tc>
        <w:tc>
          <w:tcPr>
            <w:tcW w:w="1736" w:type="dxa"/>
            <w:shd w:val="clear" w:color="auto" w:fill="FFCCFF"/>
          </w:tcPr>
          <w:p w:rsidR="00C335B9" w:rsidRPr="004034B7" w:rsidRDefault="00C335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06-51083183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C335B9" w:rsidRPr="004034B7" w:rsidRDefault="001C0ED8" w:rsidP="00C335B9">
            <w:pPr>
              <w:ind w:right="-37"/>
              <w:rPr>
                <w:rFonts w:ascii="Garamond" w:eastAsiaTheme="minorHAnsi" w:hAnsi="Garamond" w:cs="Calibri"/>
                <w:sz w:val="22"/>
                <w:szCs w:val="22"/>
                <w:lang w:val="de-DE" w:eastAsia="en-US"/>
              </w:rPr>
            </w:pPr>
            <w:hyperlink r:id="rId27" w:history="1">
              <w:r w:rsidR="00C335B9" w:rsidRPr="004034B7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kirsten.brouwer@nb.nl</w:t>
              </w:r>
            </w:hyperlink>
            <w:r w:rsidR="00C335B9"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  <w:p w:rsidR="00C335B9" w:rsidRPr="004034B7" w:rsidRDefault="00C335B9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4034B7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Erasmu</w:t>
            </w:r>
            <w:r w:rsidR="002A15E0" w:rsidRPr="004034B7">
              <w:rPr>
                <w:rFonts w:ascii="Garamond" w:hAnsi="Garamond" w:cs="Arial"/>
                <w:sz w:val="22"/>
                <w:szCs w:val="22"/>
              </w:rPr>
              <w:t>s</w:t>
            </w:r>
          </w:p>
        </w:tc>
        <w:tc>
          <w:tcPr>
            <w:tcW w:w="1387" w:type="dxa"/>
            <w:shd w:val="clear" w:color="auto" w:fill="FFCCFF"/>
          </w:tcPr>
          <w:p w:rsidR="00E81642" w:rsidRPr="004034B7" w:rsidRDefault="006154BC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Danielle Reinsma</w:t>
            </w:r>
          </w:p>
        </w:tc>
        <w:tc>
          <w:tcPr>
            <w:tcW w:w="1640" w:type="dxa"/>
            <w:shd w:val="clear" w:color="auto" w:fill="FFCCFF"/>
          </w:tcPr>
          <w:p w:rsidR="00E81642" w:rsidRPr="004034B7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CVA, MS, Parkinson, ALS, 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overige neurologie</w:t>
            </w:r>
          </w:p>
        </w:tc>
        <w:tc>
          <w:tcPr>
            <w:tcW w:w="1630" w:type="dxa"/>
            <w:shd w:val="clear" w:color="auto" w:fill="FFCCFF"/>
          </w:tcPr>
          <w:p w:rsidR="00E81642" w:rsidRPr="004034B7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lastRenderedPageBreak/>
              <w:t xml:space="preserve">Di, </w:t>
            </w:r>
            <w:proofErr w:type="spellStart"/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do.ocht</w:t>
            </w:r>
            <w:proofErr w:type="spellEnd"/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4034B7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Ersmushiem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Trosdravik 2, 8935 CK Leeuwarden</w:t>
            </w:r>
          </w:p>
        </w:tc>
        <w:tc>
          <w:tcPr>
            <w:tcW w:w="1736" w:type="dxa"/>
            <w:shd w:val="clear" w:color="auto" w:fill="FFCCFF"/>
          </w:tcPr>
          <w:p w:rsidR="00E81642" w:rsidRPr="004034B7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FFCCFF"/>
          </w:tcPr>
          <w:p w:rsidR="00E81642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="006154BC" w:rsidRPr="00373530">
                <w:rPr>
                  <w:rStyle w:val="Hyperlink"/>
                  <w:rFonts w:ascii="Garamond" w:hAnsi="Garamond"/>
                  <w:sz w:val="22"/>
                  <w:szCs w:val="22"/>
                </w:rPr>
                <w:t>Danielle.Reinsma@nb.nl</w:t>
              </w:r>
            </w:hyperlink>
            <w:r w:rsidR="006154B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81642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4034B7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Meckema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State, Huntington-poli</w:t>
            </w:r>
          </w:p>
        </w:tc>
        <w:tc>
          <w:tcPr>
            <w:tcW w:w="1387" w:type="dxa"/>
            <w:shd w:val="clear" w:color="auto" w:fill="FFCCFF"/>
          </w:tcPr>
          <w:p w:rsidR="00E81642" w:rsidRPr="004034B7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640" w:type="dxa"/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ALS, MS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>, dementie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630" w:type="dxa"/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4034B7" w:rsidRDefault="00E81642" w:rsidP="00E8164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2A15E0" w:rsidRPr="004034B7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Achlumerdijk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3, 8862 AJ Harlingen</w:t>
            </w:r>
          </w:p>
          <w:p w:rsidR="002A15E0" w:rsidRPr="004034B7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Saltryperlaan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1, 8861 VD Harlingen</w:t>
            </w:r>
          </w:p>
        </w:tc>
        <w:tc>
          <w:tcPr>
            <w:tcW w:w="1736" w:type="dxa"/>
            <w:shd w:val="clear" w:color="auto" w:fill="FFCCFF"/>
          </w:tcPr>
          <w:p w:rsidR="00E81642" w:rsidRPr="004034B7" w:rsidRDefault="00E81642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06-23539313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E81642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9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E81642" w:rsidRPr="004034B7" w:rsidRDefault="00E81642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5938BA" w:rsidRPr="004034B7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Van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Harenshuus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Westerpoort, Abbingahiem</w:t>
            </w:r>
          </w:p>
          <w:p w:rsidR="00E81642" w:rsidRPr="004034B7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Jacqueline Poorte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CVA, Parkinson, oncologie hoofd/hals, 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Maandag, dinsdag, woensdag en donderdag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Westerpoort, Academiestraat 23-30, 8801 KH Franeker</w:t>
            </w:r>
          </w:p>
          <w:p w:rsidR="00E81642" w:rsidRPr="004034B7" w:rsidRDefault="00E81642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Harenshus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Cingel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2, 9076 DK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Sint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Annaparochie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Alg:: 0517-499999</w:t>
            </w:r>
          </w:p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0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 (werkgebied 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EAF1DD" w:themeFill="accent3" w:themeFillTint="33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 w:val="restart"/>
            <w:shd w:val="clear" w:color="auto" w:fill="EAF1DD" w:themeFill="accent3" w:themeFillTint="33"/>
          </w:tcPr>
          <w:p w:rsidR="001E30B6" w:rsidRPr="004034B7" w:rsidRDefault="001C0ED8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Kwadrantgroep</w:t>
            </w:r>
          </w:p>
          <w:p w:rsidR="001E30B6" w:rsidRPr="004034B7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Greunshiem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t.a.v. afdeling Logopedie </w:t>
            </w:r>
          </w:p>
          <w:p w:rsidR="001E30B6" w:rsidRPr="004034B7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051583" w:rsidRPr="004034B7" w:rsidRDefault="001E30B6" w:rsidP="00051583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8937 AS Leeuwarden</w:t>
            </w:r>
            <w:r w:rsidR="00051583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shd w:val="clear" w:color="auto" w:fill="EAF1DD" w:themeFill="accent3" w:themeFillTint="33"/>
          </w:tcPr>
          <w:p w:rsidR="001E30B6" w:rsidRPr="004034B7" w:rsidRDefault="008E1143" w:rsidP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1" w:history="1">
              <w:r w:rsidRPr="00410A08">
                <w:rPr>
                  <w:rStyle w:val="Hyperlink"/>
                </w:rPr>
                <w:t>logopedie.kwadrantgroep@kwadrantgroep.nl</w:t>
              </w:r>
            </w:hyperlink>
            <w: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oncologie hoofd/hals, en overige neurologie</w:t>
            </w:r>
            <w:r w:rsidR="007D5A02" w:rsidRPr="004034B7">
              <w:rPr>
                <w:rFonts w:ascii="Garamond" w:eastAsiaTheme="minorHAnsi" w:hAnsi="Garamond" w:cs="Arial"/>
                <w:sz w:val="22"/>
                <w:szCs w:val="22"/>
              </w:rPr>
              <w:t>, dementie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2B5A4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Ma, di, wo, do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:rsidR="001E30B6" w:rsidRPr="004034B7" w:rsidRDefault="00E10D97" w:rsidP="000B133D">
            <w:pPr>
              <w:pStyle w:val="Geenafstand"/>
              <w:rPr>
                <w:rFonts w:ascii="Garamond" w:hAnsi="Garamond" w:cs="Arial"/>
                <w:lang w:val="de-DE"/>
              </w:rPr>
            </w:pPr>
            <w:r w:rsidRPr="004034B7"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1E30B6" w:rsidRPr="004034B7" w:rsidRDefault="001E30B6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06-20605332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C0ED8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2" w:history="1">
              <w:r w:rsidR="001E30B6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mirjam.van.der.pol@kwadrantgroep.nl</w:t>
              </w:r>
            </w:hyperlink>
            <w:r w:rsidR="001E30B6" w:rsidRPr="004034B7">
              <w:rPr>
                <w:rFonts w:ascii="Garamond" w:eastAsiaTheme="minorHAnsi" w:hAnsi="Garamond"/>
                <w:sz w:val="22"/>
                <w:szCs w:val="22"/>
              </w:rPr>
              <w:t xml:space="preserve"> </w:t>
            </w:r>
          </w:p>
        </w:tc>
      </w:tr>
      <w:tr w:rsidR="00E10D97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mimetherapie, dementie,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352" w:type="dxa"/>
            <w:vMerge w:val="restart"/>
            <w:shd w:val="clear" w:color="auto" w:fill="EAF1DD" w:themeFill="accent3" w:themeFillTint="33"/>
          </w:tcPr>
          <w:p w:rsidR="00E10D97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E10D97" w:rsidRPr="004034B7" w:rsidRDefault="00E10D9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06-20106612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1C0ED8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33" w:history="1">
              <w:r w:rsidR="00E10D9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chantal.postma@kwadrantgroep.nl</w:t>
              </w:r>
            </w:hyperlink>
            <w:r w:rsidR="00E10D9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10D97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Huntington, dementie 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E10D97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06-57872310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1C0ED8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4" w:history="1">
              <w:r w:rsidR="00E10D9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a.de.jong@kwadrantgroep.nl</w:t>
              </w:r>
            </w:hyperlink>
            <w:r w:rsidR="00E10D9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D6EB1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Kwadrantgroep </w:t>
            </w:r>
          </w:p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maandag dinsdag en donderdag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:rsidR="003D6EB1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>06-82157859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1C0ED8" w:rsidP="003D6EB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5" w:history="1">
              <w:r w:rsidR="003D6EB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Paulien.woldman@kwadrantgroep.nl</w:t>
              </w:r>
            </w:hyperlink>
            <w:r w:rsidR="003D6EB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D6EB1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Deinum-Bosma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 w:rsidP="003D3FC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dementie 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15556E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15556E">
              <w:rPr>
                <w:rFonts w:ascii="Garamond" w:hAnsi="Garamond" w:cs="Arial"/>
                <w:sz w:val="22"/>
                <w:szCs w:val="22"/>
              </w:rPr>
              <w:t>Dinsdag, woensdag (oneven weken) en vrijdag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 w:rsidP="003D3FC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3D3FC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3D3FC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06-21359877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1C0ED8" w:rsidP="003D3FC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6" w:history="1">
              <w:r w:rsidR="003D6EB1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marieke.deinum@kwadrantgroep.nl</w:t>
              </w:r>
            </w:hyperlink>
            <w:r w:rsidR="003D6EB1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3D6EB1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</w:t>
            </w:r>
          </w:p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t.a.v. logopedie</w:t>
            </w:r>
          </w:p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Prins Bernhardstraat 74</w:t>
            </w:r>
          </w:p>
          <w:p w:rsidR="003D6EB1" w:rsidRPr="004034B7" w:rsidRDefault="003D6EB1" w:rsidP="00460CAC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9251 GM Burgum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4034B7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dementie, mimetherapie en overige neurologie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Ma/di/wo/do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06-51121304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1C0ED8" w:rsidP="003D3FC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7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lotte.meijer@kwadrantgroep.nl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DF1542" w:rsidP="003D3FC1">
            <w:pPr>
              <w:pStyle w:val="Geenafstand"/>
              <w:rPr>
                <w:rFonts w:ascii="Garamond" w:hAnsi="Garamond" w:cs="Arial"/>
              </w:rPr>
            </w:pPr>
            <w:r w:rsidRPr="00DF1542">
              <w:rPr>
                <w:rFonts w:ascii="Garamond" w:hAnsi="Garamond" w:cs="Arial"/>
              </w:rPr>
              <w:t>Maandag, dinsdag, woensdag in de even weken, donderdag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DF1542" w:rsidP="003D3FC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06- 11250617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1C0ED8" w:rsidP="003D3FC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8" w:history="1">
              <w:r w:rsidRPr="00410A08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Silke.de.leeuw@kwadrantgroep.nl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B06552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Neurologie, oncologie hoofd/hals, dementie en mimetherapie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9" w:history="1">
              <w:r w:rsidR="004034B7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sigrid.de.vries@kwadrantgroep.nl</w:t>
              </w:r>
            </w:hyperlink>
            <w:r w:rsidR="004034B7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Noorderbrug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6 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050 - 597 38 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i.kenniphaas@noorderbrug.nl</w:t>
            </w:r>
          </w:p>
        </w:tc>
      </w:tr>
      <w:tr w:rsidR="004034B7" w:rsidRPr="004034B7" w:rsidTr="000B133D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Behandelteam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Patyna</w:t>
            </w:r>
            <w:proofErr w:type="spellEnd"/>
          </w:p>
        </w:tc>
      </w:tr>
      <w:tr w:rsidR="008F437C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Patyna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8F437C" w:rsidRPr="004034B7" w:rsidRDefault="008F437C" w:rsidP="008F437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Andere locaties zie onder contactadressen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640" w:type="dxa"/>
            <w:vMerge w:val="restart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630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Akkrum, Nij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Weidum, Nij Stapert Wommels, Saxenoord Franeker,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Martenahiem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Tzum,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Franeker,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Skewiel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Oentsjerk en 1</w:t>
            </w:r>
            <w:r w:rsidRPr="004034B7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</w:t>
            </w:r>
            <w:r>
              <w:rPr>
                <w:rFonts w:ascii="Garamond" w:hAnsi="Garamond" w:cs="Arial"/>
                <w:sz w:val="22"/>
                <w:szCs w:val="22"/>
              </w:rPr>
              <w:t>428341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of 06-83893087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8F437C" w:rsidRPr="004034B7" w:rsidRDefault="001C0ED8" w:rsidP="008F437C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0" w:history="1">
              <w:r w:rsidR="008F437C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Meline.herrema@patyna.nl</w:t>
              </w:r>
            </w:hyperlink>
            <w:r w:rsidR="008F437C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F437C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Patyna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8F437C" w:rsidRPr="004034B7" w:rsidRDefault="008F437C" w:rsidP="008F437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Andere locaties zie onder contactadressen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 en vrijdag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Bonifatiushuis Sneek, 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oorderhoek Sneek,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IJ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lst,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Talma State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en 1e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0515-4283</w:t>
            </w:r>
            <w:r>
              <w:rPr>
                <w:rFonts w:ascii="Garamond" w:hAnsi="Garamond" w:cs="Arial"/>
                <w:sz w:val="22"/>
                <w:szCs w:val="22"/>
              </w:rPr>
              <w:t>41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of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06-83893064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8F437C" w:rsidRPr="004034B7" w:rsidRDefault="001C0ED8" w:rsidP="008F437C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1" w:history="1">
              <w:r w:rsidR="008F437C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Mariska.oranje@patyna.nl</w:t>
              </w:r>
            </w:hyperlink>
            <w:r w:rsidR="008F437C" w:rsidRPr="004034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8F437C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Flecke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Joure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woensdag, donderdag.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10, 8501 AP Joure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Meineszhof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Corneliahoeve Eesterga,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Sint Nicolaasga, Bos 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Oudemirdum,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State Joure, Talma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De Werf Joure, Theresiahuis Joure en 1ste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0515-428341 of 06-55002290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8F437C" w:rsidRPr="004034B7" w:rsidRDefault="001C0ED8" w:rsidP="008F437C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2" w:history="1">
              <w:r w:rsidR="008F437C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Marieke.bakkert@patyna.nl</w:t>
              </w:r>
            </w:hyperlink>
            <w:r w:rsidR="008F437C" w:rsidRPr="004034B7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8F437C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Bloemkamp,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Ielanen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Bolsward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dinsdag, woensdag en vrijdag,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11 8602 JX, Sneek</w:t>
            </w:r>
          </w:p>
          <w:p w:rsidR="008F437C" w:rsidRPr="004034B7" w:rsidRDefault="008F437C" w:rsidP="008F437C">
            <w:pPr>
              <w:rPr>
                <w:rFonts w:ascii="Garamond" w:hAnsi="Garamond"/>
                <w:sz w:val="22"/>
                <w:szCs w:val="22"/>
              </w:rPr>
            </w:pPr>
          </w:p>
          <w:p w:rsidR="008F437C" w:rsidRPr="004034B7" w:rsidRDefault="008F437C" w:rsidP="008F437C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(ook voor de volgende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locacties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Witmarsum,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Bolsward, 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Menniste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Skil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Avondrust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Makkum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</w:p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Ny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Mariënacker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Workum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Teatskehus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Blauwhus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8F437C" w:rsidRPr="004034B7" w:rsidRDefault="008F437C" w:rsidP="008F437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0515-</w:t>
            </w:r>
            <w:r>
              <w:rPr>
                <w:rFonts w:ascii="Garamond" w:hAnsi="Garamond"/>
                <w:sz w:val="22"/>
                <w:szCs w:val="22"/>
              </w:rPr>
              <w:t>428341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 of 06-51956215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8F437C" w:rsidRPr="004034B7" w:rsidRDefault="001C0ED8" w:rsidP="008F437C">
            <w:pPr>
              <w:ind w:right="-37"/>
              <w:rPr>
                <w:rStyle w:val="Hyperlink"/>
                <w:rFonts w:ascii="Garamond" w:hAnsi="Garamond"/>
                <w:sz w:val="22"/>
                <w:szCs w:val="22"/>
              </w:rPr>
            </w:pPr>
            <w:hyperlink r:id="rId43" w:history="1">
              <w:r w:rsidR="008F437C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vivianne.vanhemel@patyna.nl</w:t>
              </w:r>
            </w:hyperlink>
          </w:p>
        </w:tc>
      </w:tr>
      <w:tr w:rsidR="004034B7" w:rsidRPr="004034B7" w:rsidTr="00323D9D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387" w:type="dxa"/>
            <w:shd w:val="clear" w:color="auto" w:fill="CCCCFF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CCCCFF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CCFF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dinsdag, woensdag en donderdag</w:t>
            </w:r>
          </w:p>
        </w:tc>
        <w:tc>
          <w:tcPr>
            <w:tcW w:w="1352" w:type="dxa"/>
            <w:shd w:val="clear" w:color="auto" w:fill="CCCCFF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4034B7" w:rsidRPr="004034B7" w:rsidRDefault="004034B7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Verpleeghuis de Waadwente,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68, 9101DA Dokkum</w:t>
            </w:r>
          </w:p>
        </w:tc>
        <w:tc>
          <w:tcPr>
            <w:tcW w:w="1736" w:type="dxa"/>
            <w:shd w:val="clear" w:color="auto" w:fill="CCCCFF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</w:p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9E5235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Behandeloffice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088-6030333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06-23000163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4" w:history="1">
              <w:r w:rsidR="004034B7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l.meijer@meriant.nl</w:t>
              </w:r>
            </w:hyperlink>
            <w:r w:rsidR="004034B7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Neuro degeneratieve ziekte, dementie,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dinsdag,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Marktweg 104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1C0ED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5" w:history="1">
              <w:r w:rsidR="004034B7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="004034B7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Jolein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Ijmker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Geriatrische revalidatie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en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 w:val="restart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GRZ de Linde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Thialfweg 44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8441 PW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6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j.ijmker@meriant.nl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vMerge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7" w:history="1">
              <w:r w:rsidR="004034B7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</w:p>
        </w:tc>
      </w:tr>
      <w:tr w:rsidR="004034B7" w:rsidRPr="004034B7" w:rsidTr="00323D9D">
        <w:trPr>
          <w:trHeight w:val="1010"/>
          <w:jc w:val="center"/>
        </w:trPr>
        <w:tc>
          <w:tcPr>
            <w:tcW w:w="1504" w:type="dxa"/>
            <w:shd w:val="clear" w:color="auto" w:fill="CDFFF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 Ouderenzorg</w:t>
            </w:r>
          </w:p>
        </w:tc>
        <w:tc>
          <w:tcPr>
            <w:tcW w:w="1387" w:type="dxa"/>
            <w:shd w:val="clear" w:color="auto" w:fill="CDFFF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640" w:type="dxa"/>
            <w:shd w:val="clear" w:color="auto" w:fill="CDFFF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ziektes, NAH, dementie</w:t>
            </w:r>
          </w:p>
        </w:tc>
        <w:tc>
          <w:tcPr>
            <w:tcW w:w="1630" w:type="dxa"/>
            <w:shd w:val="clear" w:color="auto" w:fill="CDFFF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4034B7">
              <w:rPr>
                <w:rFonts w:ascii="Garamond" w:hAnsi="Garamond" w:cs="Arial"/>
              </w:rPr>
              <w:t>Maaandag</w:t>
            </w:r>
            <w:proofErr w:type="spellEnd"/>
            <w:r w:rsidRPr="004034B7">
              <w:rPr>
                <w:rFonts w:ascii="Garamond" w:hAnsi="Garamond" w:cs="Arial"/>
              </w:rPr>
              <w:t xml:space="preserve"> t/m vrijdag</w:t>
            </w:r>
          </w:p>
        </w:tc>
        <w:tc>
          <w:tcPr>
            <w:tcW w:w="1352" w:type="dxa"/>
            <w:shd w:val="clear" w:color="auto" w:fill="CDFFF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DFFF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Logoepdie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</w:p>
          <w:p w:rsidR="004034B7" w:rsidRPr="004034B7" w:rsidRDefault="004034B7" w:rsidP="00D77BE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Menamerdyk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45</w:t>
            </w:r>
          </w:p>
          <w:p w:rsidR="004034B7" w:rsidRPr="004034B7" w:rsidRDefault="004034B7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9045 RA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Bitgummole</w:t>
            </w:r>
            <w:proofErr w:type="spellEnd"/>
          </w:p>
        </w:tc>
        <w:tc>
          <w:tcPr>
            <w:tcW w:w="1736" w:type="dxa"/>
            <w:shd w:val="clear" w:color="auto" w:fill="CDFFF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473" w:type="dxa"/>
            <w:gridSpan w:val="2"/>
            <w:shd w:val="clear" w:color="auto" w:fill="CDFFF3"/>
          </w:tcPr>
          <w:p w:rsidR="004034B7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8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info@logopedieouderenzorg.nl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34B7" w:rsidRPr="004034B7" w:rsidTr="00323D9D">
        <w:trPr>
          <w:trHeight w:val="1010"/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Logopedie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</w:p>
        </w:tc>
        <w:tc>
          <w:tcPr>
            <w:tcW w:w="1640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ziektes, NAH, afasie, Parkinson, dementie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tot en met donderdag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Logopedie </w:t>
            </w:r>
          </w:p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Smjunt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 </w:t>
            </w:r>
          </w:p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8702 DA Bolsward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06-14654416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4034B7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9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info@nynkealgeralogopedie.nl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shd w:val="clear" w:color="auto" w:fill="FFFF99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/ Hurdegaryp</w:t>
            </w:r>
          </w:p>
        </w:tc>
        <w:tc>
          <w:tcPr>
            <w:tcW w:w="1387" w:type="dxa"/>
            <w:shd w:val="clear" w:color="auto" w:fill="FFFF99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640" w:type="dxa"/>
            <w:shd w:val="clear" w:color="auto" w:fill="FFFF99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99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FFFF99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FFFF99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736" w:type="dxa"/>
            <w:shd w:val="clear" w:color="auto" w:fill="FFFF99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473" w:type="dxa"/>
            <w:gridSpan w:val="2"/>
            <w:shd w:val="clear" w:color="auto" w:fill="FFFF99"/>
          </w:tcPr>
          <w:p w:rsidR="004034B7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0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jullenslogopedie@hotmail.com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23D9D" w:rsidRPr="004034B7" w:rsidTr="00323D9D">
        <w:trPr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323D9D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>Cirkel Praktijk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voor Logopedie en Coaching </w:t>
            </w:r>
          </w:p>
          <w:p w:rsidR="00323D9D" w:rsidRPr="004034B7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Grou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, Sneek, Heerenveen)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323D9D" w:rsidRPr="004034B7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Andrea de Bruin </w:t>
            </w:r>
          </w:p>
        </w:tc>
        <w:tc>
          <w:tcPr>
            <w:tcW w:w="1640" w:type="dxa"/>
            <w:shd w:val="clear" w:color="auto" w:fill="DAEEF3" w:themeFill="accent5" w:themeFillTint="33"/>
          </w:tcPr>
          <w:p w:rsidR="00323D9D" w:rsidRPr="004034B7" w:rsidRDefault="00323D9D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>Neuro</w:t>
            </w:r>
            <w:r>
              <w:rPr>
                <w:rFonts w:ascii="Garamond" w:hAnsi="Garamond" w:cs="Arial"/>
                <w:sz w:val="22"/>
                <w:szCs w:val="22"/>
              </w:rPr>
              <w:t>logische aandoeningen (</w:t>
            </w:r>
            <w:r w:rsidRPr="00323D9D">
              <w:rPr>
                <w:rFonts w:ascii="Garamond" w:hAnsi="Garamond" w:cs="Arial"/>
                <w:sz w:val="22"/>
                <w:szCs w:val="22"/>
              </w:rPr>
              <w:t>CVA, THL, Hersentumor, Dementie, ALS, MS</w:t>
            </w:r>
            <w:r>
              <w:rPr>
                <w:rFonts w:ascii="Garamond" w:hAnsi="Garamond" w:cs="Arial"/>
                <w:sz w:val="22"/>
                <w:szCs w:val="22"/>
              </w:rPr>
              <w:t>) Mimetherapie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323D9D" w:rsidRPr="004034B7" w:rsidRDefault="00323D9D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DAEEF3" w:themeFill="accent5" w:themeFillTint="33"/>
          </w:tcPr>
          <w:p w:rsidR="00323D9D" w:rsidRPr="004034B7" w:rsidRDefault="00323D9D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323D9D" w:rsidRPr="00323D9D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Binnenbuorren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8 </w:t>
            </w:r>
          </w:p>
          <w:p w:rsidR="00323D9D" w:rsidRPr="004034B7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9013 CB Poppenwier 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323D9D" w:rsidRPr="004034B7" w:rsidRDefault="00323D9D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 xml:space="preserve">06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323D9D">
              <w:rPr>
                <w:rFonts w:ascii="Garamond" w:hAnsi="Garamond" w:cs="Arial"/>
                <w:sz w:val="22"/>
                <w:szCs w:val="22"/>
              </w:rPr>
              <w:t>49 100 884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323D9D" w:rsidRDefault="001C0ED8" w:rsidP="00C335B9">
            <w:pPr>
              <w:ind w:right="-37"/>
            </w:pPr>
            <w:hyperlink r:id="rId51" w:history="1">
              <w:r w:rsidR="00323D9D" w:rsidRPr="00063E0A">
                <w:rPr>
                  <w:rStyle w:val="Hyperlink"/>
                </w:rPr>
                <w:t>andrea@logopediecirkel.nl</w:t>
              </w:r>
            </w:hyperlink>
            <w:r w:rsidR="00323D9D"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 specialist</w:t>
            </w:r>
          </w:p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Heerenveen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Lena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Kiecksee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68407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Zilverweg 6</w:t>
            </w:r>
          </w:p>
          <w:p w:rsidR="004034B7" w:rsidRPr="004034B7" w:rsidRDefault="004034B7" w:rsidP="0068407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8445 PE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B53B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B53B6">
              <w:rPr>
                <w:rFonts w:ascii="Garamond" w:hAnsi="Garamond" w:cs="Arial"/>
                <w:sz w:val="22"/>
                <w:szCs w:val="22"/>
              </w:rPr>
              <w:t>06-10063307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2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info@logopediespecialistheerenveen.nl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Logopedie praktijk Emmeloord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Iselle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Wild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Onder de Toren 6 </w:t>
            </w:r>
          </w:p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Emmeloord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0527-620789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1C0ED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3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iselle@logopedie-emmeloord.nl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Zorggroep Oude-en Nieuweland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Fijn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06-53847312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bgg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0527-610350 (secretariaat)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1C0ED8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4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m.fijn@adviesenbehandelcentrum.nl</w:t>
              </w:r>
            </w:hyperlink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José de Groot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Esther van ’t Ende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F579CC">
      <w:footerReference w:type="default" r:id="rId55"/>
      <w:pgSz w:w="16838" w:h="11906" w:orient="landscape"/>
      <w:pgMar w:top="426" w:right="820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9D" w:rsidRDefault="00323D9D" w:rsidP="00633709">
      <w:r>
        <w:separator/>
      </w:r>
    </w:p>
  </w:endnote>
  <w:endnote w:type="continuationSeparator" w:id="0">
    <w:p w:rsidR="00323D9D" w:rsidRDefault="00323D9D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9D" w:rsidRDefault="00323D9D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1C0ED8">
      <w:rPr>
        <w:noProof/>
      </w:rPr>
      <w:t>3</w:t>
    </w:r>
    <w:r>
      <w:fldChar w:fldCharType="end"/>
    </w:r>
  </w:p>
  <w:p w:rsidR="00323D9D" w:rsidRDefault="00323D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9D" w:rsidRDefault="00323D9D" w:rsidP="00633709">
      <w:r>
        <w:separator/>
      </w:r>
    </w:p>
  </w:footnote>
  <w:footnote w:type="continuationSeparator" w:id="0">
    <w:p w:rsidR="00323D9D" w:rsidRDefault="00323D9D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435"/>
    <w:multiLevelType w:val="hybridMultilevel"/>
    <w:tmpl w:val="AE5C926E"/>
    <w:lvl w:ilvl="0" w:tplc="E9108CA8">
      <w:start w:val="8934"/>
      <w:numFmt w:val="decimal"/>
      <w:lvlText w:val="%1"/>
      <w:lvlJc w:val="left"/>
      <w:pPr>
        <w:ind w:left="596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60323EB"/>
    <w:multiLevelType w:val="hybridMultilevel"/>
    <w:tmpl w:val="586A69E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082B"/>
    <w:rsid w:val="00005ED0"/>
    <w:rsid w:val="00006E0A"/>
    <w:rsid w:val="000369D0"/>
    <w:rsid w:val="00051583"/>
    <w:rsid w:val="00057E90"/>
    <w:rsid w:val="000753A5"/>
    <w:rsid w:val="00090737"/>
    <w:rsid w:val="000A64DB"/>
    <w:rsid w:val="000B1257"/>
    <w:rsid w:val="000B133D"/>
    <w:rsid w:val="000B15F0"/>
    <w:rsid w:val="000E6CC9"/>
    <w:rsid w:val="000E7E38"/>
    <w:rsid w:val="00127664"/>
    <w:rsid w:val="00137741"/>
    <w:rsid w:val="001514DB"/>
    <w:rsid w:val="0015556E"/>
    <w:rsid w:val="00163BEC"/>
    <w:rsid w:val="00165AC3"/>
    <w:rsid w:val="001777D1"/>
    <w:rsid w:val="00190118"/>
    <w:rsid w:val="001A5BD8"/>
    <w:rsid w:val="001A7B8F"/>
    <w:rsid w:val="001C0ED8"/>
    <w:rsid w:val="001C2312"/>
    <w:rsid w:val="001C55D2"/>
    <w:rsid w:val="001C62EB"/>
    <w:rsid w:val="001D13D7"/>
    <w:rsid w:val="001D404D"/>
    <w:rsid w:val="001E30B6"/>
    <w:rsid w:val="001F131B"/>
    <w:rsid w:val="001F3EA2"/>
    <w:rsid w:val="001F7A0B"/>
    <w:rsid w:val="00212501"/>
    <w:rsid w:val="0022049C"/>
    <w:rsid w:val="002204C5"/>
    <w:rsid w:val="00227D14"/>
    <w:rsid w:val="00236ADB"/>
    <w:rsid w:val="002435FB"/>
    <w:rsid w:val="00251DCD"/>
    <w:rsid w:val="00261A6B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216AD"/>
    <w:rsid w:val="00321B33"/>
    <w:rsid w:val="00323D88"/>
    <w:rsid w:val="00323D9D"/>
    <w:rsid w:val="003249D2"/>
    <w:rsid w:val="00325CDA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D3FC1"/>
    <w:rsid w:val="003D6EB1"/>
    <w:rsid w:val="003E0D35"/>
    <w:rsid w:val="004034B7"/>
    <w:rsid w:val="0041346A"/>
    <w:rsid w:val="0042045C"/>
    <w:rsid w:val="004231F5"/>
    <w:rsid w:val="004306F8"/>
    <w:rsid w:val="00441A0E"/>
    <w:rsid w:val="00445A08"/>
    <w:rsid w:val="00455DFF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B53B6"/>
    <w:rsid w:val="004C3E80"/>
    <w:rsid w:val="004D2BAC"/>
    <w:rsid w:val="0050393A"/>
    <w:rsid w:val="00512ED8"/>
    <w:rsid w:val="00524A0F"/>
    <w:rsid w:val="00531766"/>
    <w:rsid w:val="00537136"/>
    <w:rsid w:val="00552E7D"/>
    <w:rsid w:val="00554267"/>
    <w:rsid w:val="00565943"/>
    <w:rsid w:val="00573624"/>
    <w:rsid w:val="005743FA"/>
    <w:rsid w:val="0058545D"/>
    <w:rsid w:val="005938BA"/>
    <w:rsid w:val="005D32B4"/>
    <w:rsid w:val="005F45C1"/>
    <w:rsid w:val="00605107"/>
    <w:rsid w:val="00606476"/>
    <w:rsid w:val="006154BC"/>
    <w:rsid w:val="00620F82"/>
    <w:rsid w:val="0062452B"/>
    <w:rsid w:val="00633709"/>
    <w:rsid w:val="00633FF6"/>
    <w:rsid w:val="00636FF2"/>
    <w:rsid w:val="00647739"/>
    <w:rsid w:val="006739FB"/>
    <w:rsid w:val="00684072"/>
    <w:rsid w:val="00687947"/>
    <w:rsid w:val="0069195D"/>
    <w:rsid w:val="006A4C53"/>
    <w:rsid w:val="006C5898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2FBC"/>
    <w:rsid w:val="007C55A0"/>
    <w:rsid w:val="007D5A02"/>
    <w:rsid w:val="007F5A78"/>
    <w:rsid w:val="007F675B"/>
    <w:rsid w:val="007F68EB"/>
    <w:rsid w:val="00825A40"/>
    <w:rsid w:val="00833CFB"/>
    <w:rsid w:val="00842238"/>
    <w:rsid w:val="008453A4"/>
    <w:rsid w:val="0084549E"/>
    <w:rsid w:val="00845A5D"/>
    <w:rsid w:val="00850E02"/>
    <w:rsid w:val="00856F62"/>
    <w:rsid w:val="008872F6"/>
    <w:rsid w:val="00893C03"/>
    <w:rsid w:val="00895F52"/>
    <w:rsid w:val="008B0B45"/>
    <w:rsid w:val="008C58FA"/>
    <w:rsid w:val="008D711B"/>
    <w:rsid w:val="008E1143"/>
    <w:rsid w:val="008F3491"/>
    <w:rsid w:val="008F437C"/>
    <w:rsid w:val="00906399"/>
    <w:rsid w:val="00920C3A"/>
    <w:rsid w:val="00927237"/>
    <w:rsid w:val="00931998"/>
    <w:rsid w:val="00933DAC"/>
    <w:rsid w:val="00941BE2"/>
    <w:rsid w:val="0094729F"/>
    <w:rsid w:val="00950FBB"/>
    <w:rsid w:val="00951C9E"/>
    <w:rsid w:val="00953FEC"/>
    <w:rsid w:val="00955A39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9E5235"/>
    <w:rsid w:val="00A05DC5"/>
    <w:rsid w:val="00A1334F"/>
    <w:rsid w:val="00A16674"/>
    <w:rsid w:val="00A24714"/>
    <w:rsid w:val="00A2737E"/>
    <w:rsid w:val="00A34BD9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06552"/>
    <w:rsid w:val="00B12D94"/>
    <w:rsid w:val="00B40682"/>
    <w:rsid w:val="00B45B9A"/>
    <w:rsid w:val="00B57DB7"/>
    <w:rsid w:val="00B76814"/>
    <w:rsid w:val="00B94239"/>
    <w:rsid w:val="00BA0BBB"/>
    <w:rsid w:val="00BC40E1"/>
    <w:rsid w:val="00BC5370"/>
    <w:rsid w:val="00BC72EE"/>
    <w:rsid w:val="00BE2829"/>
    <w:rsid w:val="00BE319A"/>
    <w:rsid w:val="00C02095"/>
    <w:rsid w:val="00C21175"/>
    <w:rsid w:val="00C335B9"/>
    <w:rsid w:val="00C4398A"/>
    <w:rsid w:val="00C5443E"/>
    <w:rsid w:val="00C60E60"/>
    <w:rsid w:val="00C6701F"/>
    <w:rsid w:val="00C671AD"/>
    <w:rsid w:val="00C762B3"/>
    <w:rsid w:val="00C81B25"/>
    <w:rsid w:val="00C9445F"/>
    <w:rsid w:val="00CC1082"/>
    <w:rsid w:val="00CC25FF"/>
    <w:rsid w:val="00CD12CC"/>
    <w:rsid w:val="00CD29EC"/>
    <w:rsid w:val="00D161BF"/>
    <w:rsid w:val="00D21A1B"/>
    <w:rsid w:val="00D2299A"/>
    <w:rsid w:val="00D25C24"/>
    <w:rsid w:val="00D4248F"/>
    <w:rsid w:val="00D435FC"/>
    <w:rsid w:val="00D47400"/>
    <w:rsid w:val="00D63DA2"/>
    <w:rsid w:val="00D643AC"/>
    <w:rsid w:val="00D64673"/>
    <w:rsid w:val="00D651CB"/>
    <w:rsid w:val="00D76400"/>
    <w:rsid w:val="00D77BEC"/>
    <w:rsid w:val="00D82FA1"/>
    <w:rsid w:val="00D90608"/>
    <w:rsid w:val="00DA574C"/>
    <w:rsid w:val="00DC333E"/>
    <w:rsid w:val="00DC64E8"/>
    <w:rsid w:val="00DD497E"/>
    <w:rsid w:val="00DF1542"/>
    <w:rsid w:val="00E0181B"/>
    <w:rsid w:val="00E10D97"/>
    <w:rsid w:val="00E112CD"/>
    <w:rsid w:val="00E3519E"/>
    <w:rsid w:val="00E35374"/>
    <w:rsid w:val="00E354E3"/>
    <w:rsid w:val="00E74CE7"/>
    <w:rsid w:val="00E81642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579C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2B334"/>
  <w15:docId w15:val="{296E9062-61B9-4522-AD1A-02735CF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Horsthuis@revalidatie-friesland.nl" TargetMode="External"/><Relationship Id="rId18" Type="http://schemas.openxmlformats.org/officeDocument/2006/relationships/hyperlink" Target="mailto:m.kamminga@antonius-sneek.nl" TargetMode="External"/><Relationship Id="rId26" Type="http://schemas.openxmlformats.org/officeDocument/2006/relationships/hyperlink" Target="mailto:janneke.posthumus@nb.nl" TargetMode="External"/><Relationship Id="rId39" Type="http://schemas.openxmlformats.org/officeDocument/2006/relationships/hyperlink" Target="mailto:sigrid.de.vries@kwadrantgroep.nl" TargetMode="External"/><Relationship Id="rId21" Type="http://schemas.openxmlformats.org/officeDocument/2006/relationships/hyperlink" Target="mailto:logopedie@mcl.nl" TargetMode="External"/><Relationship Id="rId34" Type="http://schemas.openxmlformats.org/officeDocument/2006/relationships/hyperlink" Target="mailto:a.de.jong@kwadrantgroep.nl" TargetMode="External"/><Relationship Id="rId42" Type="http://schemas.openxmlformats.org/officeDocument/2006/relationships/hyperlink" Target="mailto:Marieke.bakkert@patyna.nl" TargetMode="External"/><Relationship Id="rId47" Type="http://schemas.openxmlformats.org/officeDocument/2006/relationships/hyperlink" Target="mailto:g.brittijn@meriant.nl" TargetMode="External"/><Relationship Id="rId50" Type="http://schemas.openxmlformats.org/officeDocument/2006/relationships/hyperlink" Target="mailto:jullenslogopedie@hotmail.com" TargetMode="External"/><Relationship Id="rId55" Type="http://schemas.openxmlformats.org/officeDocument/2006/relationships/footer" Target="footer1.xml"/><Relationship Id="rId7" Type="http://schemas.openxmlformats.org/officeDocument/2006/relationships/hyperlink" Target="mailto:kf.russchen@revalidatie-friesland.nl" TargetMode="External"/><Relationship Id="rId12" Type="http://schemas.openxmlformats.org/officeDocument/2006/relationships/hyperlink" Target="mailto:E.Grit@revalidatie-friesland.nl" TargetMode="External"/><Relationship Id="rId17" Type="http://schemas.openxmlformats.org/officeDocument/2006/relationships/hyperlink" Target="mailto:wieke.rijpma@tjongerschans.nl" TargetMode="External"/><Relationship Id="rId25" Type="http://schemas.openxmlformats.org/officeDocument/2006/relationships/hyperlink" Target="mailto:Helena.Tamminga@nb.nl" TargetMode="External"/><Relationship Id="rId33" Type="http://schemas.openxmlformats.org/officeDocument/2006/relationships/hyperlink" Target="mailto:chantal.postma@kwadrantgroep.nl" TargetMode="External"/><Relationship Id="rId38" Type="http://schemas.openxmlformats.org/officeDocument/2006/relationships/hyperlink" Target="mailto:Silke.de.leeuw@kwadrantgroep.nl" TargetMode="External"/><Relationship Id="rId46" Type="http://schemas.openxmlformats.org/officeDocument/2006/relationships/hyperlink" Target="mailto:j.ijmker@meriant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a.de.bruin@revalidatie-friesland.nl" TargetMode="External"/><Relationship Id="rId20" Type="http://schemas.openxmlformats.org/officeDocument/2006/relationships/hyperlink" Target="mailto:s.neimeijer@antonius-sneek.nl" TargetMode="External"/><Relationship Id="rId29" Type="http://schemas.openxmlformats.org/officeDocument/2006/relationships/hyperlink" Target="mailto:Nanna.zwart@nb.nl" TargetMode="External"/><Relationship Id="rId41" Type="http://schemas.openxmlformats.org/officeDocument/2006/relationships/hyperlink" Target="mailto:Mariska.oranje@patyna.nl" TargetMode="External"/><Relationship Id="rId54" Type="http://schemas.openxmlformats.org/officeDocument/2006/relationships/hyperlink" Target="mailto:m.fijn@adviesenbehandelcentrum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luijt-vanderveen@revalidatie-friesland.nl" TargetMode="External"/><Relationship Id="rId24" Type="http://schemas.openxmlformats.org/officeDocument/2006/relationships/hyperlink" Target="mailto:wieke.rijpma@tjongerschans.nl" TargetMode="External"/><Relationship Id="rId32" Type="http://schemas.openxmlformats.org/officeDocument/2006/relationships/hyperlink" Target="mailto:mirjam.van.der.pol@kwadrantgroep.nl" TargetMode="External"/><Relationship Id="rId37" Type="http://schemas.openxmlformats.org/officeDocument/2006/relationships/hyperlink" Target="mailto:lotte.meijer@kwadrantgroep.nl" TargetMode="External"/><Relationship Id="rId40" Type="http://schemas.openxmlformats.org/officeDocument/2006/relationships/hyperlink" Target="mailto:Meline.herrema@patyna.nl" TargetMode="External"/><Relationship Id="rId45" Type="http://schemas.openxmlformats.org/officeDocument/2006/relationships/hyperlink" Target="mailto:j.kats@meriant.nl" TargetMode="External"/><Relationship Id="rId53" Type="http://schemas.openxmlformats.org/officeDocument/2006/relationships/hyperlink" Target="mailto:iselle@logopedie-emmeloord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kamminga@revalidatie-friesland.nl" TargetMode="External"/><Relationship Id="rId23" Type="http://schemas.openxmlformats.org/officeDocument/2006/relationships/hyperlink" Target="mailto:Aaltsje.hulder@mcl.nl" TargetMode="External"/><Relationship Id="rId28" Type="http://schemas.openxmlformats.org/officeDocument/2006/relationships/hyperlink" Target="mailto:Danielle.Reinsma@nb.nl" TargetMode="External"/><Relationship Id="rId36" Type="http://schemas.openxmlformats.org/officeDocument/2006/relationships/hyperlink" Target="mailto:marieke.deinum@kwadrantgroep.nl" TargetMode="External"/><Relationship Id="rId49" Type="http://schemas.openxmlformats.org/officeDocument/2006/relationships/hyperlink" Target="mailto:info@nynkealgeralogopedie.nl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j.j.s.hurkmans@revalidatie-friesland.nl" TargetMode="External"/><Relationship Id="rId19" Type="http://schemas.openxmlformats.org/officeDocument/2006/relationships/hyperlink" Target="mailto:a.dbruin@antonius-sneek.nl" TargetMode="External"/><Relationship Id="rId31" Type="http://schemas.openxmlformats.org/officeDocument/2006/relationships/hyperlink" Target="mailto:logopedie.kwadrantgroep@kwadrantgroep.nl" TargetMode="External"/><Relationship Id="rId44" Type="http://schemas.openxmlformats.org/officeDocument/2006/relationships/hyperlink" Target="mailto:l.meijer@meriant.nl" TargetMode="External"/><Relationship Id="rId52" Type="http://schemas.openxmlformats.org/officeDocument/2006/relationships/hyperlink" Target="mailto:info@logopediespecialistheerenve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t.atsma@revalidatie-friesland.nl" TargetMode="External"/><Relationship Id="rId14" Type="http://schemas.openxmlformats.org/officeDocument/2006/relationships/hyperlink" Target="mailto:h.van.asperen-heida@revalidatie-friesland.nl" TargetMode="External"/><Relationship Id="rId22" Type="http://schemas.openxmlformats.org/officeDocument/2006/relationships/hyperlink" Target="mailto:Mette.Mulder@mcl.nl" TargetMode="External"/><Relationship Id="rId27" Type="http://schemas.openxmlformats.org/officeDocument/2006/relationships/hyperlink" Target="mailto:kirsten.brouwer@nb.nl" TargetMode="External"/><Relationship Id="rId30" Type="http://schemas.openxmlformats.org/officeDocument/2006/relationships/hyperlink" Target="mailto:Jacqueline.poorte@nb.nl" TargetMode="External"/><Relationship Id="rId35" Type="http://schemas.openxmlformats.org/officeDocument/2006/relationships/hyperlink" Target="mailto:Paulien.woldman@kwadrantgroep.nl" TargetMode="External"/><Relationship Id="rId43" Type="http://schemas.openxmlformats.org/officeDocument/2006/relationships/hyperlink" Target="mailto:vivianne.vanhemel@patyna.nl" TargetMode="External"/><Relationship Id="rId48" Type="http://schemas.openxmlformats.org/officeDocument/2006/relationships/hyperlink" Target="mailto:info@logopedieouderenzorg.n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fdelinglogopedievolwassenen@revalidatie-friesland.nl" TargetMode="External"/><Relationship Id="rId51" Type="http://schemas.openxmlformats.org/officeDocument/2006/relationships/hyperlink" Target="mailto:andrea@logopediecirkel.n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1062</Words>
  <Characters>11016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12054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10</cp:revision>
  <cp:lastPrinted>2012-05-15T09:03:00Z</cp:lastPrinted>
  <dcterms:created xsi:type="dcterms:W3CDTF">2021-09-23T13:30:00Z</dcterms:created>
  <dcterms:modified xsi:type="dcterms:W3CDTF">2021-10-26T19:41:00Z</dcterms:modified>
</cp:coreProperties>
</file>